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0F" w:rsidRPr="003B7DBF" w:rsidRDefault="00157FC8" w:rsidP="00EC707A">
      <w:pPr>
        <w:jc w:val="center"/>
        <w:rPr>
          <w:rFonts w:ascii="Garamond" w:hAnsi="Garamond"/>
          <w:b/>
          <w:sz w:val="28"/>
        </w:rPr>
      </w:pPr>
      <w:r w:rsidRPr="003B7DBF">
        <w:rPr>
          <w:rFonts w:ascii="Garamond" w:hAnsi="Garamond"/>
          <w:b/>
          <w:sz w:val="28"/>
        </w:rPr>
        <w:t xml:space="preserve">URNIK </w:t>
      </w:r>
      <w:r w:rsidR="0089240F" w:rsidRPr="003B7DBF">
        <w:rPr>
          <w:rFonts w:ascii="Garamond" w:hAnsi="Garamond"/>
          <w:b/>
          <w:sz w:val="28"/>
        </w:rPr>
        <w:t>VADBA</w:t>
      </w:r>
      <w:r w:rsidRPr="003B7DBF">
        <w:rPr>
          <w:rFonts w:ascii="Garamond" w:hAnsi="Garamond"/>
          <w:b/>
          <w:sz w:val="28"/>
        </w:rPr>
        <w:t xml:space="preserve"> ODRASLI</w:t>
      </w:r>
      <w:r w:rsidR="00343B51" w:rsidRPr="003B7DBF">
        <w:rPr>
          <w:rFonts w:ascii="Garamond" w:hAnsi="Garamond"/>
          <w:b/>
          <w:sz w:val="28"/>
        </w:rPr>
        <w:t xml:space="preserve"> 202</w:t>
      </w:r>
      <w:r w:rsidR="00C03F84">
        <w:rPr>
          <w:rFonts w:ascii="Garamond" w:hAnsi="Garamond"/>
          <w:b/>
          <w:sz w:val="28"/>
        </w:rPr>
        <w:t>3</w:t>
      </w:r>
      <w:r w:rsidR="00343B51" w:rsidRPr="003B7DBF">
        <w:rPr>
          <w:rFonts w:ascii="Garamond" w:hAnsi="Garamond"/>
          <w:b/>
          <w:sz w:val="28"/>
        </w:rPr>
        <w:t>/202</w:t>
      </w:r>
      <w:r w:rsidR="00C03F84">
        <w:rPr>
          <w:rFonts w:ascii="Garamond" w:hAnsi="Garamond"/>
          <w:b/>
          <w:sz w:val="28"/>
        </w:rPr>
        <w:t>4</w:t>
      </w:r>
    </w:p>
    <w:tbl>
      <w:tblPr>
        <w:tblW w:w="0" w:type="auto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941"/>
        <w:gridCol w:w="2886"/>
        <w:gridCol w:w="1941"/>
        <w:gridCol w:w="1338"/>
      </w:tblGrid>
      <w:tr w:rsidR="0089240F" w:rsidRPr="00EE3D0E" w:rsidTr="00955AB2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F" w:rsidRPr="00EE3D0E" w:rsidRDefault="0089240F" w:rsidP="002560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EE3D0E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URA/DAN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F" w:rsidRPr="00EE3D0E" w:rsidRDefault="0089240F" w:rsidP="00256049">
            <w:pPr>
              <w:spacing w:after="0" w:line="240" w:lineRule="auto"/>
              <w:ind w:right="38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EE3D0E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PONEDELJEK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F" w:rsidRPr="00EE3D0E" w:rsidRDefault="0089240F" w:rsidP="00256049">
            <w:pPr>
              <w:spacing w:after="0" w:line="240" w:lineRule="auto"/>
              <w:ind w:right="38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EE3D0E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TOREK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F" w:rsidRPr="00EE3D0E" w:rsidRDefault="0089240F" w:rsidP="0025604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EE3D0E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SREDA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40F" w:rsidRPr="00EE3D0E" w:rsidRDefault="0089240F" w:rsidP="0025604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EE3D0E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ČETRTEK</w:t>
            </w:r>
          </w:p>
        </w:tc>
      </w:tr>
      <w:tr w:rsidR="0089240F" w:rsidRPr="00EE3D0E" w:rsidTr="00955AB2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F" w:rsidRPr="00EE3D0E" w:rsidRDefault="0089240F" w:rsidP="00157FC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F" w:rsidRPr="00EE3D0E" w:rsidRDefault="0089240F" w:rsidP="0025604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F" w:rsidRPr="00EE3D0E" w:rsidRDefault="0089240F" w:rsidP="002560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F" w:rsidRPr="00EE3D0E" w:rsidRDefault="0089240F" w:rsidP="002560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F" w:rsidRPr="00EE3D0E" w:rsidRDefault="0089240F" w:rsidP="002560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</w:tr>
      <w:tr w:rsidR="003B7DBF" w:rsidRPr="00EE3D0E" w:rsidTr="00955AB2">
        <w:trPr>
          <w:trHeight w:val="8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BF" w:rsidRPr="00EE3D0E" w:rsidRDefault="003B7DBF" w:rsidP="003B7DB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EE3D0E">
              <w:rPr>
                <w:rFonts w:ascii="Garamond" w:eastAsia="Times New Roman" w:hAnsi="Garamond" w:cs="Calibri"/>
                <w:color w:val="000000"/>
                <w:lang w:eastAsia="sl-SI"/>
              </w:rPr>
              <w:t>17:00 - 18:00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7DBF" w:rsidRDefault="003B7DBF" w:rsidP="003B7DB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EE3D0E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FUNKCIONALNA VADBA </w:t>
            </w:r>
          </w:p>
          <w:p w:rsidR="003B7DBF" w:rsidRPr="00EE3D0E" w:rsidRDefault="003B7DBF" w:rsidP="003B7DB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EE3D0E">
              <w:rPr>
                <w:rFonts w:ascii="Garamond" w:eastAsia="Times New Roman" w:hAnsi="Garamond" w:cs="Calibri"/>
                <w:color w:val="000000"/>
                <w:lang w:eastAsia="sl-SI"/>
              </w:rPr>
              <w:t>Krn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3B7DBF" w:rsidRDefault="003B7DBF" w:rsidP="003B7DB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EE3D0E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VADBA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Z UTEŽMI</w:t>
            </w:r>
          </w:p>
          <w:p w:rsidR="003B7DBF" w:rsidRPr="00EE3D0E" w:rsidRDefault="003B7DBF" w:rsidP="003B7DB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(novo)</w:t>
            </w:r>
          </w:p>
          <w:p w:rsidR="003B7DBF" w:rsidRPr="00EE3D0E" w:rsidRDefault="003B7DBF" w:rsidP="003B7DB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EE3D0E">
              <w:rPr>
                <w:rFonts w:ascii="Garamond" w:eastAsia="Times New Roman" w:hAnsi="Garamond" w:cs="Calibri"/>
                <w:color w:val="000000"/>
                <w:lang w:eastAsia="sl-SI"/>
              </w:rPr>
              <w:t>Plesna dvorana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7DBF" w:rsidRDefault="003B7DBF" w:rsidP="003B7DB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EE3D0E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FUNKCIONALNA VADBA </w:t>
            </w:r>
          </w:p>
          <w:p w:rsidR="003B7DBF" w:rsidRPr="00EE3D0E" w:rsidRDefault="003B7DBF" w:rsidP="003B7DB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EE3D0E">
              <w:rPr>
                <w:rFonts w:ascii="Garamond" w:eastAsia="Times New Roman" w:hAnsi="Garamond" w:cs="Calibri"/>
                <w:color w:val="000000"/>
                <w:lang w:eastAsia="sl-SI"/>
              </w:rPr>
              <w:t>Krn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bottom"/>
            <w:hideMark/>
          </w:tcPr>
          <w:p w:rsidR="003B7DBF" w:rsidRDefault="003B7DBF" w:rsidP="003B7DB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EE3D0E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VADBA 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Z UTEŽMI</w:t>
            </w:r>
          </w:p>
          <w:p w:rsidR="003B7DBF" w:rsidRPr="00EE3D0E" w:rsidRDefault="003B7DBF" w:rsidP="003B7DB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(novo)</w:t>
            </w:r>
          </w:p>
          <w:p w:rsidR="003B7DBF" w:rsidRPr="00EE3D0E" w:rsidRDefault="003B7DBF" w:rsidP="003B7DB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EE3D0E">
              <w:rPr>
                <w:rFonts w:ascii="Garamond" w:eastAsia="Times New Roman" w:hAnsi="Garamond" w:cs="Calibri"/>
                <w:color w:val="000000"/>
                <w:lang w:eastAsia="sl-SI"/>
              </w:rPr>
              <w:t>Plesna dvorana</w:t>
            </w:r>
          </w:p>
        </w:tc>
      </w:tr>
      <w:tr w:rsidR="00EE3D0E" w:rsidRPr="00EE3D0E" w:rsidTr="00955AB2">
        <w:trPr>
          <w:trHeight w:val="86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0E" w:rsidRPr="00EE3D0E" w:rsidRDefault="00EE3D0E" w:rsidP="006D0B6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EE3D0E">
              <w:rPr>
                <w:rFonts w:ascii="Garamond" w:eastAsia="Times New Roman" w:hAnsi="Garamond" w:cs="Calibri"/>
                <w:color w:val="000000"/>
                <w:lang w:eastAsia="sl-SI"/>
              </w:rPr>
              <w:t>18:00 - 19:00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3D0E" w:rsidRPr="00EE3D0E" w:rsidRDefault="00EE3D0E" w:rsidP="006D0B6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EE3D0E">
              <w:rPr>
                <w:rFonts w:ascii="Garamond" w:eastAsia="Times New Roman" w:hAnsi="Garamond" w:cs="Calibri"/>
                <w:color w:val="000000"/>
                <w:lang w:eastAsia="sl-SI"/>
              </w:rPr>
              <w:t>FIT VADBA</w:t>
            </w:r>
          </w:p>
          <w:p w:rsidR="00EE3D0E" w:rsidRPr="00EE3D0E" w:rsidRDefault="00EE3D0E" w:rsidP="006D0B6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EE3D0E">
              <w:rPr>
                <w:rFonts w:ascii="Garamond" w:eastAsia="Times New Roman" w:hAnsi="Garamond" w:cs="Calibri"/>
                <w:color w:val="000000"/>
                <w:lang w:eastAsia="sl-SI"/>
              </w:rPr>
              <w:t>Krn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7C80"/>
            <w:noWrap/>
            <w:vAlign w:val="bottom"/>
          </w:tcPr>
          <w:p w:rsidR="00DE70BC" w:rsidRDefault="00DE70BC" w:rsidP="00DE70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VADBA Z ELEMENTI JOGE</w:t>
            </w:r>
          </w:p>
          <w:p w:rsidR="00DE70BC" w:rsidRPr="00EE3D0E" w:rsidRDefault="00DE70BC" w:rsidP="00DE70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Plesna dvorana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3D0E" w:rsidRPr="00EE3D0E" w:rsidRDefault="00EE3D0E" w:rsidP="006D0B6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EE3D0E">
              <w:rPr>
                <w:rFonts w:ascii="Garamond" w:eastAsia="Times New Roman" w:hAnsi="Garamond" w:cs="Calibri"/>
                <w:color w:val="000000"/>
                <w:lang w:eastAsia="sl-SI"/>
              </w:rPr>
              <w:t>FIT VADBA</w:t>
            </w:r>
          </w:p>
          <w:p w:rsidR="00EE3D0E" w:rsidRPr="00EE3D0E" w:rsidRDefault="00EE3D0E" w:rsidP="006D0B6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EE3D0E">
              <w:rPr>
                <w:rFonts w:ascii="Garamond" w:eastAsia="Times New Roman" w:hAnsi="Garamond" w:cs="Calibri"/>
                <w:color w:val="000000"/>
                <w:lang w:eastAsia="sl-SI"/>
              </w:rPr>
              <w:t>Krn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7C80"/>
            <w:vAlign w:val="center"/>
          </w:tcPr>
          <w:p w:rsidR="00DE70BC" w:rsidRDefault="00DE70BC" w:rsidP="00DE70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VADBA Z ELEMENTI JOGE</w:t>
            </w:r>
          </w:p>
          <w:p w:rsidR="00EE3D0E" w:rsidRPr="00EE3D0E" w:rsidRDefault="00DE70BC" w:rsidP="00DE70B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Plesna dvorana</w:t>
            </w:r>
          </w:p>
        </w:tc>
      </w:tr>
      <w:tr w:rsidR="00EE3D0E" w:rsidRPr="00EE3D0E" w:rsidTr="00955AB2">
        <w:trPr>
          <w:trHeight w:val="64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0E" w:rsidRPr="00EE3D0E" w:rsidRDefault="00EE3D0E" w:rsidP="003E262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3D0E" w:rsidRDefault="00EE3D0E" w:rsidP="006D0B6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PILATES</w:t>
            </w:r>
          </w:p>
          <w:p w:rsidR="00EE3D0E" w:rsidRPr="00EE3D0E" w:rsidRDefault="00EE3D0E" w:rsidP="006D0B6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Plesna dvorana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D0E" w:rsidRPr="00EE3D0E" w:rsidRDefault="00EE3D0E" w:rsidP="00EE3D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0E" w:rsidRPr="00EE3D0E" w:rsidRDefault="00EE3D0E" w:rsidP="00EE3D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D0E" w:rsidRPr="00EE3D0E" w:rsidRDefault="00EE3D0E" w:rsidP="00EE3D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</w:tr>
    </w:tbl>
    <w:p w:rsidR="00DA0C54" w:rsidRDefault="00DA0C54" w:rsidP="00DA0C54">
      <w:pPr>
        <w:rPr>
          <w:rFonts w:ascii="Garamond" w:hAnsi="Garamond"/>
        </w:rPr>
      </w:pPr>
    </w:p>
    <w:p w:rsidR="00955AB2" w:rsidRPr="008D579F" w:rsidRDefault="00955AB2" w:rsidP="00955AB2">
      <w:pPr>
        <w:jc w:val="center"/>
        <w:rPr>
          <w:rFonts w:ascii="Garamond" w:hAnsi="Garamond"/>
          <w:b/>
          <w:sz w:val="28"/>
        </w:rPr>
      </w:pPr>
      <w:r w:rsidRPr="008D579F">
        <w:rPr>
          <w:rFonts w:ascii="Garamond" w:hAnsi="Garamond"/>
          <w:b/>
          <w:sz w:val="28"/>
        </w:rPr>
        <w:t>URNIK PLAVANJE ODRASLI 202</w:t>
      </w:r>
      <w:r>
        <w:rPr>
          <w:rFonts w:ascii="Garamond" w:hAnsi="Garamond"/>
          <w:b/>
          <w:sz w:val="28"/>
        </w:rPr>
        <w:t>3</w:t>
      </w:r>
      <w:r w:rsidRPr="008D579F">
        <w:rPr>
          <w:rFonts w:ascii="Garamond" w:hAnsi="Garamond"/>
          <w:b/>
          <w:sz w:val="28"/>
        </w:rPr>
        <w:t>/202</w:t>
      </w:r>
      <w:r>
        <w:rPr>
          <w:rFonts w:ascii="Garamond" w:hAnsi="Garamond"/>
          <w:b/>
          <w:sz w:val="28"/>
        </w:rPr>
        <w:t>4</w:t>
      </w:r>
    </w:p>
    <w:tbl>
      <w:tblPr>
        <w:tblStyle w:val="Tabelamrea"/>
        <w:tblW w:w="0" w:type="auto"/>
        <w:tblInd w:w="-294" w:type="dxa"/>
        <w:tblLook w:val="04A0" w:firstRow="1" w:lastRow="0" w:firstColumn="1" w:lastColumn="0" w:noHBand="0" w:noVBand="1"/>
      </w:tblPr>
      <w:tblGrid>
        <w:gridCol w:w="1306"/>
        <w:gridCol w:w="2005"/>
        <w:gridCol w:w="2015"/>
        <w:gridCol w:w="2015"/>
        <w:gridCol w:w="2005"/>
      </w:tblGrid>
      <w:tr w:rsidR="00955AB2" w:rsidRPr="00A94D2B" w:rsidTr="00955AB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  <w:r w:rsidRPr="00A94D2B">
              <w:rPr>
                <w:rFonts w:ascii="Garamond" w:hAnsi="Garamond"/>
                <w:b/>
              </w:rPr>
              <w:t>URA/DAN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  <w:r w:rsidRPr="00A94D2B">
              <w:rPr>
                <w:rFonts w:ascii="Garamond" w:hAnsi="Garamond"/>
                <w:b/>
              </w:rPr>
              <w:t>PONEDELJEK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  <w:r w:rsidRPr="00A94D2B">
              <w:rPr>
                <w:rFonts w:ascii="Garamond" w:hAnsi="Garamond"/>
                <w:b/>
              </w:rPr>
              <w:t>TOREK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  <w:r w:rsidRPr="00A94D2B">
              <w:rPr>
                <w:rFonts w:ascii="Garamond" w:hAnsi="Garamond"/>
                <w:b/>
              </w:rPr>
              <w:t>SREDA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  <w:r w:rsidRPr="00A94D2B">
              <w:rPr>
                <w:rFonts w:ascii="Garamond" w:hAnsi="Garamond"/>
                <w:b/>
              </w:rPr>
              <w:t>ČETRTEK</w:t>
            </w:r>
          </w:p>
        </w:tc>
      </w:tr>
      <w:tr w:rsidR="00955AB2" w:rsidRPr="00A94D2B" w:rsidTr="00955AB2">
        <w:trPr>
          <w:trHeight w:val="66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  <w:r w:rsidRPr="00A94D2B">
              <w:rPr>
                <w:rFonts w:ascii="Garamond" w:hAnsi="Garamond"/>
                <w:b/>
              </w:rPr>
              <w:t>6:00-7:00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  <w:r w:rsidRPr="00A94D2B">
              <w:rPr>
                <w:rFonts w:ascii="Garamond" w:hAnsi="Garamond"/>
              </w:rPr>
              <w:t>OSNOVNO plavanje 2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9CC2E5" w:themeFill="accent1" w:themeFillTint="99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  <w:r w:rsidRPr="00A94D2B">
              <w:rPr>
                <w:rFonts w:ascii="Garamond" w:hAnsi="Garamond"/>
              </w:rPr>
              <w:t xml:space="preserve">NADALJEVALNO plavanje </w:t>
            </w:r>
            <w:r>
              <w:rPr>
                <w:rFonts w:ascii="Garamond" w:hAnsi="Garamond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9CC2E5" w:themeFill="accent1" w:themeFillTint="99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  <w:r w:rsidRPr="00A94D2B">
              <w:rPr>
                <w:rFonts w:ascii="Garamond" w:hAnsi="Garamond"/>
              </w:rPr>
              <w:t>NADALJEVALNO plavanje 1</w:t>
            </w:r>
          </w:p>
        </w:tc>
      </w:tr>
      <w:tr w:rsidR="00955AB2" w:rsidRPr="00A94D2B" w:rsidTr="00955AB2">
        <w:trPr>
          <w:trHeight w:val="53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9CC2E5" w:themeFill="accent1" w:themeFillTint="99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  <w:r w:rsidRPr="00A94D2B">
              <w:rPr>
                <w:rFonts w:ascii="Garamond" w:hAnsi="Garamond"/>
              </w:rPr>
              <w:t>NADALJEVALNO plavanje 1</w:t>
            </w:r>
          </w:p>
        </w:tc>
        <w:tc>
          <w:tcPr>
            <w:tcW w:w="0" w:type="auto"/>
            <w:shd w:val="clear" w:color="auto" w:fill="2E74B5" w:themeFill="accent1" w:themeFillShade="BF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  <w:r w:rsidRPr="00A94D2B">
              <w:rPr>
                <w:rFonts w:ascii="Garamond" w:hAnsi="Garamond"/>
              </w:rPr>
              <w:t>NADALJEVALNO plavanje 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</w:p>
        </w:tc>
      </w:tr>
      <w:tr w:rsidR="00955AB2" w:rsidRPr="00A94D2B" w:rsidTr="00955AB2">
        <w:trPr>
          <w:trHeight w:val="532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  <w:r w:rsidRPr="00A94D2B">
              <w:rPr>
                <w:rFonts w:ascii="Garamond" w:hAnsi="Garamond"/>
                <w:b/>
              </w:rPr>
              <w:t>7:00-8:00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shd w:val="clear" w:color="auto" w:fill="2E74B5" w:themeFill="accent1" w:themeFillShade="BF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  <w:r w:rsidRPr="00A94D2B">
              <w:rPr>
                <w:rFonts w:ascii="Garamond" w:hAnsi="Garamond"/>
              </w:rPr>
              <w:t>NADALJEVALNO plavanje 2, 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</w:p>
        </w:tc>
        <w:bookmarkStart w:id="0" w:name="_GoBack"/>
        <w:bookmarkEnd w:id="0"/>
      </w:tr>
      <w:tr w:rsidR="00955AB2" w:rsidRPr="00A94D2B" w:rsidTr="00955AB2">
        <w:trPr>
          <w:trHeight w:val="266"/>
        </w:trPr>
        <w:tc>
          <w:tcPr>
            <w:tcW w:w="0" w:type="auto"/>
            <w:gridSpan w:val="5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955AB2" w:rsidRPr="00A94D2B" w:rsidRDefault="00955AB2" w:rsidP="002E3BD3">
            <w:pPr>
              <w:rPr>
                <w:rFonts w:ascii="Garamond" w:hAnsi="Garamond"/>
              </w:rPr>
            </w:pPr>
          </w:p>
        </w:tc>
      </w:tr>
      <w:tr w:rsidR="00955AB2" w:rsidRPr="00A94D2B" w:rsidTr="00955AB2">
        <w:trPr>
          <w:trHeight w:val="26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  <w:r w:rsidRPr="00A94D2B">
              <w:rPr>
                <w:rFonts w:ascii="Garamond" w:hAnsi="Garamond"/>
                <w:b/>
              </w:rPr>
              <w:t>17:00-18:00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shd w:val="clear" w:color="auto" w:fill="9CC2E5" w:themeFill="accent1" w:themeFillTint="99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  <w:r w:rsidRPr="00A94D2B">
              <w:rPr>
                <w:rFonts w:ascii="Garamond" w:hAnsi="Garamond"/>
                <w:shd w:val="clear" w:color="auto" w:fill="9CC2E5" w:themeFill="accent1" w:themeFillTint="99"/>
              </w:rPr>
              <w:t>NADALJEVALNO plavanje 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shd w:val="clear" w:color="auto" w:fill="2E74B5" w:themeFill="accent1" w:themeFillShade="BF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  <w:r w:rsidRPr="00A94D2B">
              <w:rPr>
                <w:rFonts w:ascii="Garamond" w:hAnsi="Garamond"/>
              </w:rPr>
              <w:t>NADALJEVALNO plavanje 2, 3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BDD6EE" w:themeFill="accent1" w:themeFillTint="66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  <w:r w:rsidRPr="00A94D2B">
              <w:rPr>
                <w:rFonts w:ascii="Garamond" w:hAnsi="Garamond"/>
              </w:rPr>
              <w:t>OSNOVNO plavanje 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955AB2" w:rsidRDefault="00955AB2" w:rsidP="002E3BD3">
            <w:pPr>
              <w:jc w:val="center"/>
              <w:rPr>
                <w:rFonts w:ascii="Garamond" w:hAnsi="Garamond"/>
              </w:rPr>
            </w:pPr>
            <w:r w:rsidRPr="00A94D2B">
              <w:rPr>
                <w:rFonts w:ascii="Garamond" w:hAnsi="Garamond"/>
              </w:rPr>
              <w:t xml:space="preserve">OSNOVNO plavanje </w:t>
            </w:r>
            <w:r>
              <w:rPr>
                <w:rFonts w:ascii="Garamond" w:hAnsi="Garamond"/>
              </w:rPr>
              <w:t xml:space="preserve">1, 2 </w:t>
            </w:r>
          </w:p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(NOVI ČLANI)</w:t>
            </w:r>
          </w:p>
        </w:tc>
      </w:tr>
      <w:tr w:rsidR="00955AB2" w:rsidRPr="00A94D2B" w:rsidTr="00955AB2">
        <w:trPr>
          <w:trHeight w:val="405"/>
        </w:trPr>
        <w:tc>
          <w:tcPr>
            <w:tcW w:w="0" w:type="auto"/>
            <w:vMerge/>
            <w:tcBorders>
              <w:left w:val="single" w:sz="8" w:space="0" w:color="auto"/>
            </w:tcBorders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vMerge/>
            <w:shd w:val="clear" w:color="auto" w:fill="9CC2E5" w:themeFill="accent1" w:themeFillTint="99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shd w:val="clear" w:color="auto" w:fill="2E74B5" w:themeFill="accent1" w:themeFillShade="BF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9CC2E5" w:themeFill="accent1" w:themeFillTint="99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shd w:val="clear" w:color="auto" w:fill="DEEAF6" w:themeFill="accent1" w:themeFillTint="33"/>
              </w:rPr>
            </w:pPr>
            <w:r w:rsidRPr="00A94D2B">
              <w:rPr>
                <w:rFonts w:ascii="Garamond" w:hAnsi="Garamond"/>
              </w:rPr>
              <w:t>NADALJEVALNO plavanje 1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shd w:val="clear" w:color="auto" w:fill="9CC2E5" w:themeFill="accent1" w:themeFillTint="99"/>
              </w:rPr>
            </w:pPr>
          </w:p>
        </w:tc>
      </w:tr>
      <w:tr w:rsidR="00955AB2" w:rsidRPr="00A94D2B" w:rsidTr="00955AB2">
        <w:tc>
          <w:tcPr>
            <w:tcW w:w="0" w:type="auto"/>
            <w:vMerge w:val="restart"/>
            <w:tcBorders>
              <w:left w:val="single" w:sz="8" w:space="0" w:color="auto"/>
            </w:tcBorders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  <w:r w:rsidRPr="00A94D2B">
              <w:rPr>
                <w:rFonts w:ascii="Garamond" w:hAnsi="Garamond"/>
                <w:b/>
              </w:rPr>
              <w:t>18:00-19:00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  <w:r w:rsidRPr="00A94D2B">
              <w:rPr>
                <w:rFonts w:ascii="Garamond" w:hAnsi="Garamond"/>
              </w:rPr>
              <w:t>OSNOVNO plavanje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  <w:r w:rsidRPr="00A94D2B">
              <w:rPr>
                <w:rFonts w:ascii="Garamond" w:hAnsi="Garamond"/>
              </w:rPr>
              <w:t xml:space="preserve">NADALJEVALNO plavanje </w:t>
            </w:r>
            <w:r>
              <w:rPr>
                <w:rFonts w:ascii="Garamond" w:hAnsi="Garamond"/>
              </w:rPr>
              <w:t>1, 2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  <w:r w:rsidRPr="00A94D2B">
              <w:rPr>
                <w:rFonts w:ascii="Garamond" w:hAnsi="Garamond"/>
              </w:rPr>
              <w:t>NADALJEVALNO plavanje 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  <w:r w:rsidRPr="00A94D2B">
              <w:rPr>
                <w:rFonts w:ascii="Garamond" w:hAnsi="Garamond"/>
              </w:rPr>
              <w:t>NADALJEVALNO plavanje 2</w:t>
            </w:r>
          </w:p>
        </w:tc>
      </w:tr>
      <w:tr w:rsidR="00955AB2" w:rsidRPr="00A94D2B" w:rsidTr="00955AB2">
        <w:trPr>
          <w:trHeight w:val="61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9CC2E5" w:themeFill="accent1" w:themeFillTint="99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  <w:r w:rsidRPr="00A94D2B">
              <w:rPr>
                <w:rFonts w:ascii="Garamond" w:hAnsi="Garamond"/>
              </w:rPr>
              <w:t>NADALJEVALNO plavanje 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</w:p>
        </w:tc>
      </w:tr>
      <w:tr w:rsidR="00955AB2" w:rsidRPr="00A94D2B" w:rsidTr="00955AB2">
        <w:trPr>
          <w:trHeight w:val="614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  <w:r w:rsidRPr="00A94D2B">
              <w:rPr>
                <w:rFonts w:ascii="Garamond" w:hAnsi="Garamond"/>
                <w:b/>
              </w:rPr>
              <w:t>19:00-20:00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2E74B5" w:themeFill="accent1" w:themeFillShade="BF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  <w:r w:rsidRPr="00A94D2B">
              <w:rPr>
                <w:rFonts w:ascii="Garamond" w:hAnsi="Garamond"/>
              </w:rPr>
              <w:t>NADALJEVALNO plavanje 2, 3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</w:p>
        </w:tc>
      </w:tr>
      <w:tr w:rsidR="00955AB2" w:rsidRPr="00A94D2B" w:rsidTr="00955AB2">
        <w:tc>
          <w:tcPr>
            <w:tcW w:w="0" w:type="auto"/>
            <w:gridSpan w:val="5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</w:p>
        </w:tc>
      </w:tr>
      <w:tr w:rsidR="00955AB2" w:rsidRPr="00A94D2B" w:rsidTr="00955AB2">
        <w:trPr>
          <w:trHeight w:val="7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  <w:r w:rsidRPr="00A94D2B">
              <w:rPr>
                <w:rFonts w:ascii="Garamond" w:hAnsi="Garamond"/>
                <w:b/>
              </w:rPr>
              <w:t>21:00-22:00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9CC2E5" w:themeFill="accent1" w:themeFillTint="99"/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  <w:r w:rsidRPr="00A94D2B">
              <w:rPr>
                <w:rFonts w:ascii="Garamond" w:hAnsi="Garamond"/>
              </w:rPr>
              <w:t>NADALJEVALNO plavanje 1</w:t>
            </w:r>
            <w:r>
              <w:rPr>
                <w:rFonts w:ascii="Garamond" w:hAnsi="Garamond"/>
              </w:rPr>
              <w:t>, 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AB2" w:rsidRPr="00A94D2B" w:rsidRDefault="00955AB2" w:rsidP="002E3BD3">
            <w:pPr>
              <w:jc w:val="center"/>
              <w:rPr>
                <w:rFonts w:ascii="Garamond" w:hAnsi="Garamond"/>
              </w:rPr>
            </w:pPr>
          </w:p>
        </w:tc>
      </w:tr>
    </w:tbl>
    <w:p w:rsidR="00955AB2" w:rsidRDefault="00955AB2" w:rsidP="00955AB2">
      <w:pPr>
        <w:jc w:val="center"/>
        <w:rPr>
          <w:rFonts w:ascii="Garamond" w:hAnsi="Garamond"/>
          <w:b/>
        </w:rPr>
      </w:pPr>
    </w:p>
    <w:p w:rsidR="00955AB2" w:rsidRDefault="00955AB2" w:rsidP="00955AB2">
      <w:pPr>
        <w:jc w:val="center"/>
        <w:rPr>
          <w:rFonts w:ascii="Garamond" w:hAnsi="Garamond"/>
          <w:b/>
        </w:rPr>
      </w:pPr>
    </w:p>
    <w:p w:rsidR="00955AB2" w:rsidRDefault="00955AB2" w:rsidP="00955AB2">
      <w:pPr>
        <w:jc w:val="center"/>
        <w:rPr>
          <w:rFonts w:ascii="Garamond" w:hAnsi="Garamond"/>
          <w:b/>
        </w:rPr>
      </w:pPr>
    </w:p>
    <w:p w:rsidR="00955AB2" w:rsidRPr="00A94D2B" w:rsidRDefault="00955AB2" w:rsidP="00955AB2">
      <w:pPr>
        <w:jc w:val="center"/>
        <w:rPr>
          <w:rFonts w:ascii="Garamond" w:hAnsi="Garamond"/>
          <w:b/>
        </w:rPr>
      </w:pPr>
    </w:p>
    <w:p w:rsidR="00955AB2" w:rsidRPr="00EE3D0E" w:rsidRDefault="00955AB2" w:rsidP="00DA0C54">
      <w:pPr>
        <w:rPr>
          <w:rFonts w:ascii="Garamond" w:hAnsi="Garamond"/>
        </w:rPr>
      </w:pPr>
    </w:p>
    <w:sectPr w:rsidR="00955AB2" w:rsidRPr="00EE3D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C54" w:rsidRDefault="00DA0C54" w:rsidP="00DA0C54">
      <w:pPr>
        <w:spacing w:after="0" w:line="240" w:lineRule="auto"/>
      </w:pPr>
      <w:r>
        <w:separator/>
      </w:r>
    </w:p>
  </w:endnote>
  <w:endnote w:type="continuationSeparator" w:id="0">
    <w:p w:rsidR="00DA0C54" w:rsidRDefault="00DA0C54" w:rsidP="00DA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C54" w:rsidRDefault="00DA0C54" w:rsidP="00DA0C54">
      <w:pPr>
        <w:spacing w:after="0" w:line="240" w:lineRule="auto"/>
      </w:pPr>
      <w:r>
        <w:separator/>
      </w:r>
    </w:p>
  </w:footnote>
  <w:footnote w:type="continuationSeparator" w:id="0">
    <w:p w:rsidR="00DA0C54" w:rsidRDefault="00DA0C54" w:rsidP="00DA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54" w:rsidRDefault="00DA0C54">
    <w:pPr>
      <w:pStyle w:val="Glava"/>
    </w:pPr>
  </w:p>
  <w:p w:rsidR="00DA0C54" w:rsidRDefault="00DA0C5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C54"/>
    <w:rsid w:val="00157FC8"/>
    <w:rsid w:val="00246407"/>
    <w:rsid w:val="00343B51"/>
    <w:rsid w:val="003B7DBF"/>
    <w:rsid w:val="003E262F"/>
    <w:rsid w:val="006D0B6D"/>
    <w:rsid w:val="006E4000"/>
    <w:rsid w:val="00755471"/>
    <w:rsid w:val="00846260"/>
    <w:rsid w:val="0089240F"/>
    <w:rsid w:val="00955AB2"/>
    <w:rsid w:val="00A76F43"/>
    <w:rsid w:val="00C03F84"/>
    <w:rsid w:val="00C14FE1"/>
    <w:rsid w:val="00DA0C54"/>
    <w:rsid w:val="00DE70BC"/>
    <w:rsid w:val="00EC707A"/>
    <w:rsid w:val="00EE3D0E"/>
    <w:rsid w:val="00F13BC2"/>
    <w:rsid w:val="00F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FFF4"/>
  <w15:chartTrackingRefBased/>
  <w15:docId w15:val="{354851BA-5EE0-4D17-8419-00A5A16F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A0C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0C54"/>
  </w:style>
  <w:style w:type="paragraph" w:styleId="Noga">
    <w:name w:val="footer"/>
    <w:basedOn w:val="Navaden"/>
    <w:link w:val="NogaZnak"/>
    <w:uiPriority w:val="99"/>
    <w:unhideWhenUsed/>
    <w:rsid w:val="00DA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0C54"/>
  </w:style>
  <w:style w:type="table" w:styleId="Tabelamrea">
    <w:name w:val="Table Grid"/>
    <w:basedOn w:val="Navadnatabela"/>
    <w:uiPriority w:val="39"/>
    <w:rsid w:val="0095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842</Characters>
  <Application>Microsoft Office Word</Application>
  <DocSecurity>0</DocSecurity>
  <Lines>13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</dc:creator>
  <cp:keywords/>
  <dc:description/>
  <cp:lastModifiedBy>Vertič, Rok</cp:lastModifiedBy>
  <cp:revision>2</cp:revision>
  <cp:lastPrinted>2022-09-01T06:03:00Z</cp:lastPrinted>
  <dcterms:created xsi:type="dcterms:W3CDTF">2023-08-28T10:38:00Z</dcterms:created>
  <dcterms:modified xsi:type="dcterms:W3CDTF">2023-08-28T10:38:00Z</dcterms:modified>
</cp:coreProperties>
</file>