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40F" w:rsidRPr="00A67E6F" w:rsidRDefault="0089240F" w:rsidP="00A67E6F">
      <w:pPr>
        <w:jc w:val="center"/>
        <w:rPr>
          <w:rFonts w:ascii="Garamond" w:hAnsi="Garamond"/>
          <w:b/>
          <w:sz w:val="28"/>
        </w:rPr>
      </w:pPr>
      <w:r w:rsidRPr="00A67E6F">
        <w:rPr>
          <w:rFonts w:ascii="Garamond" w:hAnsi="Garamond"/>
          <w:b/>
          <w:sz w:val="28"/>
        </w:rPr>
        <w:t>URNIK OTROŠKA VADBA</w:t>
      </w:r>
      <w:r w:rsidR="00761661" w:rsidRPr="00A67E6F">
        <w:rPr>
          <w:rFonts w:ascii="Garamond" w:hAnsi="Garamond"/>
          <w:b/>
          <w:sz w:val="28"/>
        </w:rPr>
        <w:t xml:space="preserve"> 202</w:t>
      </w:r>
      <w:r w:rsidR="00784ECA">
        <w:rPr>
          <w:rFonts w:ascii="Garamond" w:hAnsi="Garamond"/>
          <w:b/>
          <w:sz w:val="28"/>
        </w:rPr>
        <w:t>3</w:t>
      </w:r>
      <w:r w:rsidR="00761661" w:rsidRPr="00A67E6F">
        <w:rPr>
          <w:rFonts w:ascii="Garamond" w:hAnsi="Garamond"/>
          <w:b/>
          <w:sz w:val="28"/>
        </w:rPr>
        <w:t>/202</w:t>
      </w:r>
      <w:r w:rsidR="00784ECA">
        <w:rPr>
          <w:rFonts w:ascii="Garamond" w:hAnsi="Garamond"/>
          <w:b/>
          <w:sz w:val="28"/>
        </w:rPr>
        <w:t>4</w:t>
      </w:r>
    </w:p>
    <w:tbl>
      <w:tblPr>
        <w:tblW w:w="10505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9"/>
        <w:gridCol w:w="2376"/>
        <w:gridCol w:w="2300"/>
        <w:gridCol w:w="2300"/>
        <w:gridCol w:w="2300"/>
      </w:tblGrid>
      <w:tr w:rsidR="0089240F" w:rsidRPr="00A421EF" w:rsidTr="00784ECA">
        <w:trPr>
          <w:trHeight w:val="300"/>
        </w:trPr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F" w:rsidRPr="00A421EF" w:rsidRDefault="0089240F" w:rsidP="0025604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URA/DAN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F" w:rsidRPr="00A421EF" w:rsidRDefault="0089240F" w:rsidP="00256049">
            <w:pPr>
              <w:spacing w:after="0" w:line="240" w:lineRule="auto"/>
              <w:ind w:right="38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PONEDELJEK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F" w:rsidRPr="00A421EF" w:rsidRDefault="0089240F" w:rsidP="00256049">
            <w:pPr>
              <w:spacing w:after="0" w:line="240" w:lineRule="auto"/>
              <w:ind w:right="38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TOREK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40F" w:rsidRPr="00A421EF" w:rsidRDefault="0089240F" w:rsidP="0025604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SREDA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40F" w:rsidRPr="00A421EF" w:rsidRDefault="0089240F" w:rsidP="0025604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  <w:t>ČETRTEK</w:t>
            </w:r>
          </w:p>
        </w:tc>
      </w:tr>
      <w:tr w:rsidR="0089240F" w:rsidRPr="00A421EF" w:rsidTr="00784ECA">
        <w:trPr>
          <w:trHeight w:val="18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F" w:rsidRPr="00A421EF" w:rsidRDefault="0089240F" w:rsidP="0025604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F" w:rsidRPr="00A421EF" w:rsidRDefault="0089240F" w:rsidP="0025604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F" w:rsidRPr="00A421EF" w:rsidRDefault="0089240F" w:rsidP="0025604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F" w:rsidRPr="00A421EF" w:rsidRDefault="0089240F" w:rsidP="0025604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40F" w:rsidRPr="00A421EF" w:rsidRDefault="0089240F" w:rsidP="0025604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sl-SI"/>
              </w:rPr>
            </w:pPr>
          </w:p>
        </w:tc>
      </w:tr>
      <w:tr w:rsidR="0048419C" w:rsidRPr="00A421EF" w:rsidTr="00784ECA">
        <w:trPr>
          <w:trHeight w:val="870"/>
        </w:trPr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17:00 - 18:00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KOBACAJČEK s starši </w:t>
            </w:r>
          </w:p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(1-3 let)</w:t>
            </w:r>
          </w:p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Škrlatica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9C" w:rsidRPr="00A421EF" w:rsidRDefault="0048419C" w:rsidP="0048419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TELOVAJČEK                        (3-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5</w:t>
            </w: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let)</w:t>
            </w:r>
          </w:p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Škrlatica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</w:t>
            </w:r>
          </w:p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</w:tr>
      <w:tr w:rsidR="00784ECA" w:rsidRPr="00A421EF" w:rsidTr="00784ECA">
        <w:trPr>
          <w:trHeight w:val="870"/>
        </w:trPr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4ECA" w:rsidRPr="00A421EF" w:rsidRDefault="00784ECA" w:rsidP="00784E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84ECA" w:rsidRPr="00A421EF" w:rsidRDefault="00784ECA" w:rsidP="00784E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MINI TELOVADBA z AKROBATIKO                     (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5</w:t>
            </w: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-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7</w:t>
            </w: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let)</w:t>
            </w:r>
          </w:p>
          <w:p w:rsidR="00784ECA" w:rsidRPr="00A421EF" w:rsidRDefault="00784ECA" w:rsidP="00784E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Gimnastična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dvorana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CA" w:rsidRPr="00A421EF" w:rsidRDefault="00784ECA" w:rsidP="00784EC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MINI TELOVADBA z AKROBATIKO                     (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5</w:t>
            </w: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-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7</w:t>
            </w: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let)</w:t>
            </w:r>
          </w:p>
          <w:p w:rsidR="00784ECA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Gimnastična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dvorana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MINI TELOVADBA z AKROBATIKO                     (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5</w:t>
            </w: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-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7</w:t>
            </w: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let)</w:t>
            </w:r>
          </w:p>
          <w:p w:rsidR="00784ECA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Gimnastična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dvorana</w:t>
            </w:r>
          </w:p>
        </w:tc>
      </w:tr>
      <w:tr w:rsidR="0048419C" w:rsidRPr="00A421EF" w:rsidTr="00784ECA">
        <w:trPr>
          <w:trHeight w:val="673"/>
        </w:trPr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419C" w:rsidRPr="00A421EF" w:rsidRDefault="0048419C" w:rsidP="0048419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MINI GIBALNI SVET                (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5</w:t>
            </w: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-7 let)</w:t>
            </w:r>
          </w:p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Grintovec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MINI GIBALNI SVET                (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5</w:t>
            </w: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-7 let)</w:t>
            </w:r>
          </w:p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Grintovec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MINI GIBALNI SVET                (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5</w:t>
            </w: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-7 let)</w:t>
            </w:r>
          </w:p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Grintovec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9C" w:rsidRPr="00A421EF" w:rsidRDefault="0048419C" w:rsidP="0048419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</w:tr>
      <w:tr w:rsidR="0048419C" w:rsidRPr="00A421EF" w:rsidTr="00784ECA">
        <w:trPr>
          <w:trHeight w:val="698"/>
        </w:trPr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419C" w:rsidRPr="00A421EF" w:rsidRDefault="0048419C" w:rsidP="0048419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8419C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PLAVALČEK                                   (4-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9</w:t>
            </w: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let)</w:t>
            </w:r>
          </w:p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Bezen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8419C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PLAVALČEK                                   (4-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9</w:t>
            </w: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let)</w:t>
            </w:r>
          </w:p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Bezen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8419C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PLAVALČEK                                   (4-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9</w:t>
            </w: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let)</w:t>
            </w:r>
          </w:p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Bezen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48419C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PLAVALČEK                                   (4-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9</w:t>
            </w: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let)</w:t>
            </w:r>
          </w:p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Bezen</w:t>
            </w:r>
          </w:p>
        </w:tc>
      </w:tr>
      <w:tr w:rsidR="00784ECA" w:rsidRPr="00A421EF" w:rsidTr="00784ECA">
        <w:trPr>
          <w:trHeight w:val="246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ECA" w:rsidRPr="00A421EF" w:rsidRDefault="00784ECA" w:rsidP="00784EC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</w:tr>
      <w:tr w:rsidR="0048419C" w:rsidRPr="00A421EF" w:rsidTr="004C3B20">
        <w:trPr>
          <w:trHeight w:val="870"/>
        </w:trPr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18:00 - 19:00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TELOVAJČEK                        (3-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5</w:t>
            </w: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let)</w:t>
            </w:r>
          </w:p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Škrlatica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KOBACAJČEK s starši </w:t>
            </w:r>
          </w:p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(1-3 let)</w:t>
            </w:r>
          </w:p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Škrlatica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KOBACAJČEK s starši </w:t>
            </w:r>
          </w:p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(1-3 let)</w:t>
            </w:r>
          </w:p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Škrlatica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TELOVAJČEK                        (3-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5</w:t>
            </w: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let)</w:t>
            </w:r>
          </w:p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Škrlatica</w:t>
            </w:r>
          </w:p>
        </w:tc>
      </w:tr>
      <w:tr w:rsidR="0048419C" w:rsidRPr="00A421EF" w:rsidTr="00784ECA">
        <w:trPr>
          <w:trHeight w:val="870"/>
        </w:trPr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419C" w:rsidRPr="00A421EF" w:rsidRDefault="0048419C" w:rsidP="0048419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TELOVADBA z AKROBATIKO                     (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8</w:t>
            </w: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-12 le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t</w:t>
            </w: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)</w:t>
            </w:r>
          </w:p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Gimnastična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9C" w:rsidRPr="00A421EF" w:rsidRDefault="0048419C" w:rsidP="0048419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TELOVADBA z AKROBATIKO                     (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8</w:t>
            </w: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-12 le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t</w:t>
            </w: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)</w:t>
            </w:r>
          </w:p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Gimnastična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9C" w:rsidRPr="00A421EF" w:rsidRDefault="0048419C" w:rsidP="0048419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</w:tr>
      <w:tr w:rsidR="0048419C" w:rsidRPr="00A421EF" w:rsidTr="00784ECA">
        <w:trPr>
          <w:trHeight w:val="580"/>
        </w:trPr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419C" w:rsidRPr="00A421EF" w:rsidRDefault="0048419C" w:rsidP="0048419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GIBALNI SVET                (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8</w:t>
            </w: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-12 let)</w:t>
            </w:r>
          </w:p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Grintovec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9C" w:rsidRPr="00A421EF" w:rsidRDefault="0048419C" w:rsidP="0048419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GIBALNI SVET                (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8</w:t>
            </w: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-12 let)</w:t>
            </w:r>
          </w:p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Grintovec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GIBALNI SVET                (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8</w:t>
            </w: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-12 let)</w:t>
            </w:r>
          </w:p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Grintovec</w:t>
            </w:r>
          </w:p>
        </w:tc>
      </w:tr>
      <w:tr w:rsidR="0048419C" w:rsidRPr="00A421EF" w:rsidTr="00784ECA">
        <w:trPr>
          <w:trHeight w:val="870"/>
        </w:trPr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419C" w:rsidRPr="00A421EF" w:rsidRDefault="0048419C" w:rsidP="0048419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48419C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PLAVALEC</w:t>
            </w: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                                (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9</w:t>
            </w: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-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13</w:t>
            </w: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let)</w:t>
            </w:r>
          </w:p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Bazen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48419C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PLAVALEC</w:t>
            </w: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                                (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9</w:t>
            </w: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-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13</w:t>
            </w: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let)</w:t>
            </w:r>
          </w:p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Bazen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48419C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PLAVALEC</w:t>
            </w: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                                (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9</w:t>
            </w: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-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13</w:t>
            </w: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let)</w:t>
            </w:r>
          </w:p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Bazen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48419C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PLAVALEC</w:t>
            </w: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                                (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9</w:t>
            </w: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-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13</w:t>
            </w: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let)</w:t>
            </w:r>
          </w:p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Bazen</w:t>
            </w:r>
          </w:p>
        </w:tc>
      </w:tr>
      <w:tr w:rsidR="0048419C" w:rsidRPr="00A421EF" w:rsidTr="00784ECA">
        <w:trPr>
          <w:trHeight w:val="880"/>
        </w:trPr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419C" w:rsidRPr="00A421EF" w:rsidRDefault="0048419C" w:rsidP="0048419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48419C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PLAVANJE ZA MLADOSTNIKE</w:t>
            </w:r>
          </w:p>
          <w:p w:rsidR="0048419C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(1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3+ let</w:t>
            </w: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)</w:t>
            </w:r>
          </w:p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Bazen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48419C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PLAVANJE ZA MLADOSTNIKE</w:t>
            </w:r>
          </w:p>
          <w:p w:rsidR="0048419C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 xml:space="preserve"> (1</w:t>
            </w: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3+ let</w:t>
            </w:r>
            <w:r w:rsidRPr="00A421EF">
              <w:rPr>
                <w:rFonts w:ascii="Garamond" w:eastAsia="Times New Roman" w:hAnsi="Garamond" w:cs="Calibri"/>
                <w:color w:val="000000"/>
                <w:lang w:eastAsia="sl-SI"/>
              </w:rPr>
              <w:t>)</w:t>
            </w:r>
          </w:p>
          <w:p w:rsidR="0048419C" w:rsidRPr="00A421EF" w:rsidRDefault="0048419C" w:rsidP="004841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l-SI"/>
              </w:rPr>
            </w:pPr>
            <w:r>
              <w:rPr>
                <w:rFonts w:ascii="Garamond" w:eastAsia="Times New Roman" w:hAnsi="Garamond" w:cs="Calibri"/>
                <w:color w:val="000000"/>
                <w:lang w:eastAsia="sl-SI"/>
              </w:rPr>
              <w:t>Bazen</w:t>
            </w:r>
          </w:p>
        </w:tc>
      </w:tr>
    </w:tbl>
    <w:p w:rsidR="0089240F" w:rsidRPr="00A421EF" w:rsidRDefault="0089240F" w:rsidP="0089240F">
      <w:pPr>
        <w:rPr>
          <w:rFonts w:ascii="Garamond" w:hAnsi="Garamond"/>
        </w:rPr>
      </w:pPr>
    </w:p>
    <w:p w:rsidR="0089240F" w:rsidRPr="00A421EF" w:rsidRDefault="0089240F" w:rsidP="0089240F">
      <w:pPr>
        <w:rPr>
          <w:rFonts w:ascii="Garamond" w:hAnsi="Garamond"/>
        </w:rPr>
      </w:pPr>
    </w:p>
    <w:p w:rsidR="00DA0C54" w:rsidRPr="00A421EF" w:rsidRDefault="00DA0C54" w:rsidP="00DA0C54">
      <w:pPr>
        <w:rPr>
          <w:rFonts w:ascii="Garamond" w:hAnsi="Garamond"/>
        </w:rPr>
      </w:pPr>
      <w:bookmarkStart w:id="0" w:name="_GoBack"/>
      <w:bookmarkEnd w:id="0"/>
    </w:p>
    <w:sectPr w:rsidR="00DA0C54" w:rsidRPr="00A421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C54" w:rsidRDefault="00DA0C54" w:rsidP="00DA0C54">
      <w:pPr>
        <w:spacing w:after="0" w:line="240" w:lineRule="auto"/>
      </w:pPr>
      <w:r>
        <w:separator/>
      </w:r>
    </w:p>
  </w:endnote>
  <w:endnote w:type="continuationSeparator" w:id="0">
    <w:p w:rsidR="00DA0C54" w:rsidRDefault="00DA0C54" w:rsidP="00DA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C54" w:rsidRDefault="00DA0C54" w:rsidP="00DA0C54">
      <w:pPr>
        <w:spacing w:after="0" w:line="240" w:lineRule="auto"/>
      </w:pPr>
      <w:r>
        <w:separator/>
      </w:r>
    </w:p>
  </w:footnote>
  <w:footnote w:type="continuationSeparator" w:id="0">
    <w:p w:rsidR="00DA0C54" w:rsidRDefault="00DA0C54" w:rsidP="00DA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C54" w:rsidRDefault="00DA0C54">
    <w:pPr>
      <w:pStyle w:val="Glava"/>
    </w:pPr>
  </w:p>
  <w:p w:rsidR="00DA0C54" w:rsidRDefault="00DA0C5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C54"/>
    <w:rsid w:val="00123E0F"/>
    <w:rsid w:val="0048419C"/>
    <w:rsid w:val="006E4000"/>
    <w:rsid w:val="007316E4"/>
    <w:rsid w:val="00761661"/>
    <w:rsid w:val="00784ECA"/>
    <w:rsid w:val="007B2C4B"/>
    <w:rsid w:val="00846260"/>
    <w:rsid w:val="0089240F"/>
    <w:rsid w:val="00A421EF"/>
    <w:rsid w:val="00A67E6F"/>
    <w:rsid w:val="00DA0C54"/>
    <w:rsid w:val="00F9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0F49"/>
  <w15:chartTrackingRefBased/>
  <w15:docId w15:val="{354851BA-5EE0-4D17-8419-00A5A16F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A0C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0C54"/>
  </w:style>
  <w:style w:type="paragraph" w:styleId="Noga">
    <w:name w:val="footer"/>
    <w:basedOn w:val="Navaden"/>
    <w:link w:val="NogaZnak"/>
    <w:uiPriority w:val="99"/>
    <w:unhideWhenUsed/>
    <w:rsid w:val="00DA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0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</dc:creator>
  <cp:keywords/>
  <dc:description/>
  <cp:lastModifiedBy>Krajnc, Staša</cp:lastModifiedBy>
  <cp:revision>3</cp:revision>
  <cp:lastPrinted>2022-09-01T05:46:00Z</cp:lastPrinted>
  <dcterms:created xsi:type="dcterms:W3CDTF">2023-08-16T12:31:00Z</dcterms:created>
  <dcterms:modified xsi:type="dcterms:W3CDTF">2023-08-17T07:39:00Z</dcterms:modified>
</cp:coreProperties>
</file>