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1919"/>
        <w:gridCol w:w="977"/>
      </w:tblGrid>
      <w:tr w:rsidR="00DA015B" w:rsidTr="00043114">
        <w:tc>
          <w:tcPr>
            <w:tcW w:w="1919" w:type="dxa"/>
          </w:tcPr>
          <w:p w:rsidR="00DA015B" w:rsidRPr="006D4D58" w:rsidRDefault="00DA015B" w:rsidP="00043114">
            <w:pPr>
              <w:rPr>
                <w:b/>
              </w:rPr>
            </w:pPr>
            <w:r>
              <w:rPr>
                <w:b/>
              </w:rPr>
              <w:t>VPISNA ŠTEVILKA</w:t>
            </w:r>
          </w:p>
        </w:tc>
        <w:tc>
          <w:tcPr>
            <w:tcW w:w="977" w:type="dxa"/>
          </w:tcPr>
          <w:p w:rsidR="00DA015B" w:rsidRPr="006D4D58" w:rsidRDefault="00DA015B" w:rsidP="00043114">
            <w:pPr>
              <w:rPr>
                <w:b/>
              </w:rPr>
            </w:pPr>
            <w:r w:rsidRPr="006D4D58">
              <w:rPr>
                <w:b/>
              </w:rPr>
              <w:t>OCENA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22120187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22120022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22130020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22130058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22130014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22130012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22130138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22130056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22120026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22120046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22120206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22120104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22120100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22130141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22130048</w:t>
            </w:r>
          </w:p>
        </w:tc>
        <w:tc>
          <w:tcPr>
            <w:tcW w:w="977" w:type="dxa"/>
          </w:tcPr>
          <w:p w:rsidR="00DA015B" w:rsidRDefault="00DA015B" w:rsidP="00043114">
            <w:r>
              <w:t>8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22130050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22130281</w:t>
            </w:r>
          </w:p>
        </w:tc>
        <w:tc>
          <w:tcPr>
            <w:tcW w:w="977" w:type="dxa"/>
          </w:tcPr>
          <w:p w:rsidR="00DA015B" w:rsidRDefault="00DA015B" w:rsidP="00043114">
            <w:r>
              <w:t>7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22130085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22130059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22100158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22130131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22110199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22130068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22120082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22130031</w:t>
            </w:r>
          </w:p>
        </w:tc>
        <w:tc>
          <w:tcPr>
            <w:tcW w:w="977" w:type="dxa"/>
          </w:tcPr>
          <w:p w:rsidR="00DA015B" w:rsidRDefault="00DA015B" w:rsidP="00043114">
            <w:r>
              <w:t>8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22130039</w:t>
            </w:r>
          </w:p>
        </w:tc>
        <w:tc>
          <w:tcPr>
            <w:tcW w:w="977" w:type="dxa"/>
          </w:tcPr>
          <w:p w:rsidR="00DA015B" w:rsidRDefault="00DA015B" w:rsidP="00043114">
            <w:r>
              <w:t>7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22120124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22130189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22120179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22120210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22130023</w:t>
            </w:r>
          </w:p>
        </w:tc>
        <w:tc>
          <w:tcPr>
            <w:tcW w:w="977" w:type="dxa"/>
          </w:tcPr>
          <w:p w:rsidR="00DA015B" w:rsidRDefault="00DA015B" w:rsidP="00043114">
            <w:r>
              <w:t>9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22130017</w:t>
            </w:r>
          </w:p>
        </w:tc>
        <w:tc>
          <w:tcPr>
            <w:tcW w:w="977" w:type="dxa"/>
          </w:tcPr>
          <w:p w:rsidR="00DA015B" w:rsidRDefault="00DA015B" w:rsidP="00043114">
            <w:r>
              <w:t>7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22110084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22130151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22120209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22120109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22130013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22130177</w:t>
            </w:r>
          </w:p>
        </w:tc>
        <w:tc>
          <w:tcPr>
            <w:tcW w:w="977" w:type="dxa"/>
          </w:tcPr>
          <w:p w:rsidR="00DA015B" w:rsidRDefault="00DA015B" w:rsidP="00043114">
            <w:r>
              <w:t>8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22130096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22130030</w:t>
            </w:r>
          </w:p>
        </w:tc>
        <w:tc>
          <w:tcPr>
            <w:tcW w:w="977" w:type="dxa"/>
          </w:tcPr>
          <w:p w:rsidR="00DA015B" w:rsidRDefault="00DA015B" w:rsidP="00043114">
            <w:r>
              <w:t>7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22130066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22069080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22120191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22130123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22100058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22130130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22110057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22120207</w:t>
            </w:r>
          </w:p>
        </w:tc>
        <w:tc>
          <w:tcPr>
            <w:tcW w:w="977" w:type="dxa"/>
          </w:tcPr>
          <w:p w:rsidR="00DA015B" w:rsidRDefault="00DA015B" w:rsidP="00043114">
            <w:r>
              <w:t>7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22120061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lastRenderedPageBreak/>
              <w:t>22130175</w:t>
            </w:r>
          </w:p>
        </w:tc>
        <w:tc>
          <w:tcPr>
            <w:tcW w:w="977" w:type="dxa"/>
          </w:tcPr>
          <w:p w:rsidR="00DA015B" w:rsidRDefault="00DA015B" w:rsidP="00043114">
            <w:r>
              <w:t>7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22120057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22130188</w:t>
            </w:r>
          </w:p>
        </w:tc>
        <w:tc>
          <w:tcPr>
            <w:tcW w:w="977" w:type="dxa"/>
          </w:tcPr>
          <w:p w:rsidR="00DA015B" w:rsidRDefault="00DA015B" w:rsidP="00043114">
            <w:r>
              <w:t>5</w:t>
            </w:r>
          </w:p>
        </w:tc>
      </w:tr>
      <w:tr w:rsidR="00DA015B" w:rsidTr="00043114">
        <w:tc>
          <w:tcPr>
            <w:tcW w:w="1919" w:type="dxa"/>
          </w:tcPr>
          <w:p w:rsidR="00DA015B" w:rsidRDefault="00DA015B" w:rsidP="00043114">
            <w:r>
              <w:t>22130084</w:t>
            </w:r>
          </w:p>
        </w:tc>
        <w:tc>
          <w:tcPr>
            <w:tcW w:w="977" w:type="dxa"/>
          </w:tcPr>
          <w:p w:rsidR="00DA015B" w:rsidRDefault="00DA015B" w:rsidP="00043114">
            <w:r>
              <w:t>6</w:t>
            </w:r>
          </w:p>
        </w:tc>
      </w:tr>
    </w:tbl>
    <w:p w:rsidR="00043114" w:rsidRDefault="00043114"/>
    <w:p w:rsidR="00043114" w:rsidRDefault="00043114"/>
    <w:p w:rsidR="00043114" w:rsidRDefault="00043114"/>
    <w:p w:rsidR="00B876A9" w:rsidRDefault="00B876A9"/>
    <w:p w:rsidR="00043114" w:rsidRPr="0094281E" w:rsidRDefault="00B876A9">
      <w:pPr>
        <w:rPr>
          <w:b/>
        </w:rPr>
      </w:pPr>
      <w:r w:rsidRPr="0094281E">
        <w:rPr>
          <w:b/>
        </w:rPr>
        <w:t xml:space="preserve">Rezultati teoretičnega izpita ATLETIKA 1 </w:t>
      </w:r>
      <w:r w:rsidR="0094281E">
        <w:rPr>
          <w:b/>
        </w:rPr>
        <w:t>– prvi rok</w:t>
      </w:r>
      <w:bookmarkStart w:id="0" w:name="_GoBack"/>
      <w:bookmarkEnd w:id="0"/>
      <w:r w:rsidRPr="0094281E">
        <w:rPr>
          <w:b/>
        </w:rPr>
        <w:t xml:space="preserve"> ( 4. 6. 2014) študentov 1. Letnika.</w:t>
      </w:r>
    </w:p>
    <w:p w:rsidR="00B876A9" w:rsidRDefault="00B876A9"/>
    <w:p w:rsidR="00B876A9" w:rsidRDefault="00B876A9"/>
    <w:p w:rsidR="00B876A9" w:rsidRDefault="00B876A9">
      <w:r>
        <w:t>Nosilec predmeta</w:t>
      </w:r>
    </w:p>
    <w:p w:rsidR="00B876A9" w:rsidRDefault="00B876A9">
      <w:r>
        <w:t>Milan Čoh</w:t>
      </w:r>
    </w:p>
    <w:p w:rsidR="00B876A9" w:rsidRDefault="00B876A9"/>
    <w:p w:rsidR="00B876A9" w:rsidRDefault="00B876A9"/>
    <w:p w:rsidR="00043114" w:rsidRDefault="00043114"/>
    <w:p w:rsidR="00B876A9" w:rsidRDefault="00B876A9"/>
    <w:p w:rsidR="00B876A9" w:rsidRDefault="00B876A9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p w:rsidR="00043114" w:rsidRDefault="00043114"/>
    <w:sectPr w:rsidR="0004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58"/>
    <w:rsid w:val="00043114"/>
    <w:rsid w:val="000F34DC"/>
    <w:rsid w:val="00182B16"/>
    <w:rsid w:val="006D4D58"/>
    <w:rsid w:val="0094281E"/>
    <w:rsid w:val="00B876A9"/>
    <w:rsid w:val="00D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D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D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Čoh, Milan</cp:lastModifiedBy>
  <cp:revision>4</cp:revision>
  <dcterms:created xsi:type="dcterms:W3CDTF">2014-06-06T10:33:00Z</dcterms:created>
  <dcterms:modified xsi:type="dcterms:W3CDTF">2014-06-06T10:40:00Z</dcterms:modified>
</cp:coreProperties>
</file>