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27A0" w14:textId="77777777" w:rsidR="00921798" w:rsidRPr="00B42FAA" w:rsidRDefault="00921798" w:rsidP="00510906">
      <w:pPr>
        <w:jc w:val="center"/>
        <w:rPr>
          <w:rFonts w:ascii="Garamond" w:hAnsi="Garamond"/>
          <w:b/>
          <w:lang w:val="sl-SI"/>
        </w:rPr>
      </w:pPr>
      <w:r w:rsidRPr="00B42FAA">
        <w:rPr>
          <w:rFonts w:ascii="Garamond" w:hAnsi="Garamond"/>
          <w:b/>
          <w:lang w:val="sl-SI"/>
        </w:rPr>
        <w:t>ANALIZA GRADIVA ZA IZVOLITEV V NAZIV</w:t>
      </w:r>
    </w:p>
    <w:p w14:paraId="6BC7F55F" w14:textId="77777777" w:rsidR="00921798" w:rsidRPr="00B42FAA" w:rsidRDefault="00921798">
      <w:pPr>
        <w:rPr>
          <w:rFonts w:ascii="Garamond" w:hAnsi="Garamond"/>
          <w:lang w:val="sl-SI"/>
        </w:rPr>
      </w:pPr>
    </w:p>
    <w:p w14:paraId="711D2BF4" w14:textId="77777777" w:rsidR="001271F1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 xml:space="preserve">Kandidat:     </w:t>
      </w:r>
      <w:r w:rsidRPr="00B42FAA">
        <w:rPr>
          <w:rFonts w:ascii="Garamond" w:hAnsi="Garamond"/>
          <w:u w:val="single"/>
          <w:lang w:val="sl-SI"/>
        </w:rPr>
        <w:t xml:space="preserve"> _________________________</w:t>
      </w:r>
      <w:r w:rsidRPr="00B42FAA">
        <w:rPr>
          <w:rFonts w:ascii="Garamond" w:hAnsi="Garamond"/>
          <w:lang w:val="sl-SI"/>
        </w:rPr>
        <w:t xml:space="preserve"> </w:t>
      </w:r>
      <w:r w:rsidR="001271F1" w:rsidRPr="00B42FAA">
        <w:rPr>
          <w:rFonts w:ascii="Garamond" w:hAnsi="Garamond"/>
          <w:lang w:val="sl-SI"/>
        </w:rPr>
        <w:t>Šifra COBIS/SICRIS____________</w:t>
      </w:r>
    </w:p>
    <w:p w14:paraId="072C25F5" w14:textId="77777777" w:rsidR="001271F1" w:rsidRPr="00B42FAA" w:rsidRDefault="001271F1">
      <w:pPr>
        <w:rPr>
          <w:rFonts w:ascii="Garamond" w:hAnsi="Garamond"/>
          <w:lang w:val="sl-SI"/>
        </w:rPr>
      </w:pPr>
    </w:p>
    <w:p w14:paraId="43B8D449" w14:textId="77777777" w:rsidR="00921798" w:rsidRPr="00B42FAA" w:rsidRDefault="00921798">
      <w:pPr>
        <w:rPr>
          <w:rFonts w:ascii="Garamond" w:hAnsi="Garamond"/>
          <w:u w:val="single"/>
          <w:lang w:val="sl-SI"/>
        </w:rPr>
      </w:pPr>
      <w:r w:rsidRPr="00B42FAA">
        <w:rPr>
          <w:rFonts w:ascii="Garamond" w:hAnsi="Garamond"/>
          <w:lang w:val="sl-SI"/>
        </w:rPr>
        <w:t>Prosi za naziv:</w:t>
      </w:r>
      <w:r w:rsidRPr="00B42FAA">
        <w:rPr>
          <w:rFonts w:ascii="Garamond" w:hAnsi="Garamond"/>
          <w:u w:val="single"/>
          <w:lang w:val="sl-SI"/>
        </w:rPr>
        <w:t xml:space="preserve"> _____________</w:t>
      </w:r>
      <w:r w:rsidR="001271F1" w:rsidRPr="00B42FAA">
        <w:rPr>
          <w:rFonts w:ascii="Garamond" w:hAnsi="Garamond"/>
          <w:u w:val="single"/>
          <w:lang w:val="sl-SI"/>
        </w:rPr>
        <w:t>___________</w:t>
      </w:r>
    </w:p>
    <w:p w14:paraId="24B4DBC6" w14:textId="77777777" w:rsidR="00921798" w:rsidRPr="00B42FAA" w:rsidRDefault="00921798">
      <w:pPr>
        <w:rPr>
          <w:rFonts w:ascii="Garamond" w:hAnsi="Garamond"/>
          <w:u w:val="single"/>
          <w:lang w:val="sl-SI"/>
        </w:rPr>
      </w:pPr>
    </w:p>
    <w:p w14:paraId="495FF9F2" w14:textId="78B3484A" w:rsidR="00921798" w:rsidRPr="00B42FAA" w:rsidRDefault="00921798">
      <w:pPr>
        <w:rPr>
          <w:rFonts w:ascii="Garamond" w:hAnsi="Garamond"/>
          <w:u w:val="single"/>
          <w:lang w:val="sl-SI"/>
        </w:rPr>
      </w:pPr>
      <w:r w:rsidRPr="00B42FAA">
        <w:rPr>
          <w:rFonts w:ascii="Garamond" w:hAnsi="Garamond"/>
          <w:lang w:val="sl-SI"/>
        </w:rPr>
        <w:t xml:space="preserve">Pregled opravil: </w:t>
      </w:r>
      <w:r w:rsidR="001271F1" w:rsidRPr="00B42FAA">
        <w:rPr>
          <w:rFonts w:ascii="Garamond" w:hAnsi="Garamond"/>
          <w:u w:val="single"/>
          <w:lang w:val="sl-SI"/>
        </w:rPr>
        <w:t>___________________</w:t>
      </w:r>
      <w:r w:rsidR="000121DD">
        <w:rPr>
          <w:rFonts w:ascii="Garamond" w:hAnsi="Garamond"/>
          <w:lang w:val="sl-SI"/>
        </w:rPr>
        <w:t xml:space="preserve">     D</w:t>
      </w:r>
      <w:r w:rsidRPr="00B42FAA">
        <w:rPr>
          <w:rFonts w:ascii="Garamond" w:hAnsi="Garamond"/>
          <w:lang w:val="sl-SI"/>
        </w:rPr>
        <w:t xml:space="preserve">atum sprejema gradiva: </w:t>
      </w:r>
      <w:r w:rsidR="001271F1" w:rsidRPr="00B42FAA">
        <w:rPr>
          <w:rFonts w:ascii="Garamond" w:hAnsi="Garamond"/>
          <w:u w:val="single"/>
          <w:lang w:val="sl-SI"/>
        </w:rPr>
        <w:t xml:space="preserve"> ________</w:t>
      </w:r>
    </w:p>
    <w:p w14:paraId="0204898A" w14:textId="77777777" w:rsidR="00921798" w:rsidRPr="00B42FAA" w:rsidRDefault="00921798">
      <w:pPr>
        <w:rPr>
          <w:rFonts w:ascii="Garamond" w:hAnsi="Garamond"/>
          <w:u w:val="single"/>
          <w:lang w:val="sl-SI"/>
        </w:rPr>
      </w:pPr>
    </w:p>
    <w:p w14:paraId="031D37B2" w14:textId="77777777" w:rsidR="00934B3F" w:rsidRPr="00B42FAA" w:rsidRDefault="00934B3F">
      <w:pPr>
        <w:rPr>
          <w:rFonts w:ascii="Garamond" w:hAnsi="Garamond"/>
          <w:b/>
          <w:u w:val="single"/>
          <w:lang w:val="sl-SI"/>
        </w:rPr>
      </w:pPr>
    </w:p>
    <w:p w14:paraId="12EE62DD" w14:textId="77777777" w:rsidR="00921798" w:rsidRPr="00B42FAA" w:rsidRDefault="001D2224">
      <w:pPr>
        <w:rPr>
          <w:rFonts w:ascii="Garamond" w:hAnsi="Garamond"/>
          <w:b/>
          <w:u w:val="single"/>
          <w:lang w:val="sl-SI"/>
        </w:rPr>
      </w:pPr>
      <w:r w:rsidRPr="00B42FAA">
        <w:rPr>
          <w:rFonts w:ascii="Garamond" w:hAnsi="Garamond"/>
          <w:b/>
          <w:u w:val="single"/>
          <w:lang w:val="sl-SI"/>
        </w:rPr>
        <w:t>Pregled vložene dokumentacije (izpolni kadrovska služba)</w:t>
      </w:r>
      <w:r w:rsidR="00921798" w:rsidRPr="00B42FAA">
        <w:rPr>
          <w:rFonts w:ascii="Garamond" w:hAnsi="Garamond"/>
          <w:b/>
          <w:u w:val="single"/>
          <w:lang w:val="sl-SI"/>
        </w:rPr>
        <w:t>:</w:t>
      </w:r>
    </w:p>
    <w:p w14:paraId="5E536F6D" w14:textId="77777777" w:rsidR="00921798" w:rsidRPr="00B42FAA" w:rsidRDefault="00921798">
      <w:pPr>
        <w:rPr>
          <w:rFonts w:ascii="Garamond" w:hAnsi="Garamond"/>
          <w:lang w:val="sl-SI"/>
        </w:rPr>
      </w:pPr>
    </w:p>
    <w:tbl>
      <w:tblPr>
        <w:tblW w:w="0" w:type="auto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C12DFF" w:rsidRPr="00B42FAA" w14:paraId="1001F1FC" w14:textId="77777777" w:rsidTr="00AC63A7">
        <w:tc>
          <w:tcPr>
            <w:tcW w:w="7230" w:type="dxa"/>
          </w:tcPr>
          <w:p w14:paraId="41E69530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je </w:t>
            </w:r>
            <w:r w:rsidR="00171BCC" w:rsidRPr="00B42FAA">
              <w:rPr>
                <w:rFonts w:ascii="Garamond" w:hAnsi="Garamond"/>
                <w:lang w:val="sl-SI"/>
              </w:rPr>
              <w:t>kandidat naslovil prošnjo na senat FŠ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</w:tcPr>
          <w:p w14:paraId="45F62BFA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- ne</w:t>
            </w:r>
          </w:p>
        </w:tc>
      </w:tr>
      <w:tr w:rsidR="00C12DFF" w:rsidRPr="00B42FAA" w14:paraId="03FBA831" w14:textId="77777777" w:rsidTr="00AC63A7">
        <w:tc>
          <w:tcPr>
            <w:tcW w:w="7230" w:type="dxa"/>
          </w:tcPr>
          <w:p w14:paraId="35AD140F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je napisal </w:t>
            </w:r>
            <w:r w:rsidR="00171BCC" w:rsidRPr="00B42FAA">
              <w:rPr>
                <w:rFonts w:ascii="Garamond" w:hAnsi="Garamond"/>
                <w:lang w:val="sl-SI"/>
              </w:rPr>
              <w:t>habilitacijsko</w:t>
            </w:r>
            <w:r w:rsidRPr="00B42FAA">
              <w:rPr>
                <w:rFonts w:ascii="Garamond" w:hAnsi="Garamond"/>
                <w:lang w:val="sl-SI"/>
              </w:rPr>
              <w:t xml:space="preserve"> področje?</w:t>
            </w:r>
          </w:p>
        </w:tc>
        <w:tc>
          <w:tcPr>
            <w:tcW w:w="1184" w:type="dxa"/>
          </w:tcPr>
          <w:p w14:paraId="4BE7502D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- ne</w:t>
            </w:r>
          </w:p>
        </w:tc>
      </w:tr>
      <w:tr w:rsidR="00C12DFF" w:rsidRPr="00B42FAA" w14:paraId="650D0489" w14:textId="77777777" w:rsidTr="00AC63A7">
        <w:tc>
          <w:tcPr>
            <w:tcW w:w="7230" w:type="dxa"/>
          </w:tcPr>
          <w:p w14:paraId="68700B1B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je </w:t>
            </w:r>
            <w:r w:rsidR="001F66C7" w:rsidRPr="00B42FAA">
              <w:rPr>
                <w:rFonts w:ascii="Garamond" w:hAnsi="Garamond"/>
                <w:lang w:val="sl-SI"/>
              </w:rPr>
              <w:t>navedel naziv, v katerega želi biti izvoljen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</w:tcPr>
          <w:p w14:paraId="2D670A90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- ne</w:t>
            </w:r>
          </w:p>
        </w:tc>
      </w:tr>
      <w:tr w:rsidR="000121DD" w:rsidRPr="00B42FAA" w14:paraId="6478E258" w14:textId="77777777" w:rsidTr="00AC63A7">
        <w:tc>
          <w:tcPr>
            <w:tcW w:w="7230" w:type="dxa"/>
          </w:tcPr>
          <w:p w14:paraId="2CA5F3FD" w14:textId="304512F0" w:rsidR="000121DD" w:rsidRPr="00B42FAA" w:rsidRDefault="000121DD">
            <w:pPr>
              <w:rPr>
                <w:rFonts w:ascii="Garamond" w:hAnsi="Garamond"/>
                <w:lang w:val="sl-SI"/>
              </w:rPr>
            </w:pPr>
            <w:r>
              <w:rPr>
                <w:rFonts w:ascii="Garamond" w:hAnsi="Garamond"/>
                <w:lang w:val="sl-SI"/>
              </w:rPr>
              <w:t>Je priložen predlog poročevalcev s strani katedre? ( za notranje)</w:t>
            </w:r>
          </w:p>
        </w:tc>
        <w:tc>
          <w:tcPr>
            <w:tcW w:w="1184" w:type="dxa"/>
          </w:tcPr>
          <w:p w14:paraId="758E0594" w14:textId="303A1D46" w:rsidR="000121DD" w:rsidRPr="00B42FAA" w:rsidRDefault="000121DD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- ne</w:t>
            </w:r>
          </w:p>
        </w:tc>
      </w:tr>
      <w:tr w:rsidR="00C12DFF" w:rsidRPr="00B42FAA" w14:paraId="71650BE1" w14:textId="77777777" w:rsidTr="00AC63A7">
        <w:tc>
          <w:tcPr>
            <w:tcW w:w="7230" w:type="dxa"/>
          </w:tcPr>
          <w:p w14:paraId="3F73EDE3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priložil ustrezne dokumente in gradiva?</w:t>
            </w:r>
          </w:p>
          <w:p w14:paraId="5D79E971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Če "ne", kateri mu manjkajo?</w:t>
            </w:r>
          </w:p>
          <w:p w14:paraId="28FD74EF" w14:textId="77777777" w:rsidR="00921798" w:rsidRPr="00B42FAA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overjeni prepisi diplom (za </w:t>
            </w:r>
            <w:r w:rsidR="001F66C7" w:rsidRPr="00B42FAA">
              <w:rPr>
                <w:rFonts w:ascii="Garamond" w:hAnsi="Garamond"/>
                <w:lang w:val="sl-SI"/>
              </w:rPr>
              <w:t>zunanje</w:t>
            </w:r>
            <w:r w:rsidRPr="00B42FAA">
              <w:rPr>
                <w:rFonts w:ascii="Garamond" w:hAnsi="Garamond"/>
                <w:lang w:val="sl-SI"/>
              </w:rPr>
              <w:t>)</w:t>
            </w:r>
          </w:p>
          <w:p w14:paraId="1E7BC959" w14:textId="77777777" w:rsidR="00921798" w:rsidRPr="00B42FAA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dokazila o dosedanjih izvolitvah (za </w:t>
            </w:r>
            <w:r w:rsidR="001F66C7" w:rsidRPr="00B42FAA">
              <w:rPr>
                <w:rFonts w:ascii="Garamond" w:hAnsi="Garamond"/>
                <w:lang w:val="sl-SI"/>
              </w:rPr>
              <w:t>zunanje</w:t>
            </w:r>
            <w:r w:rsidRPr="00B42FAA">
              <w:rPr>
                <w:rFonts w:ascii="Garamond" w:hAnsi="Garamond"/>
                <w:lang w:val="sl-SI"/>
              </w:rPr>
              <w:t>)</w:t>
            </w:r>
          </w:p>
          <w:p w14:paraId="0DE80A9D" w14:textId="77777777" w:rsidR="00921798" w:rsidRPr="00B42FAA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dokazilo o znanju tujega jezika (</w:t>
            </w:r>
            <w:r w:rsidR="00D60C8C" w:rsidRPr="00B42FAA">
              <w:rPr>
                <w:rFonts w:ascii="Garamond" w:hAnsi="Garamond"/>
                <w:lang w:val="sl-SI"/>
              </w:rPr>
              <w:t>pri prvi izvolitvi</w:t>
            </w:r>
            <w:r w:rsidRPr="00B42FAA">
              <w:rPr>
                <w:rFonts w:ascii="Garamond" w:hAnsi="Garamond"/>
                <w:lang w:val="sl-SI"/>
              </w:rPr>
              <w:t>)</w:t>
            </w:r>
          </w:p>
          <w:p w14:paraId="19EBF41E" w14:textId="77777777" w:rsidR="00921798" w:rsidRPr="00B42FAA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življenjepis</w:t>
            </w:r>
          </w:p>
          <w:p w14:paraId="0C00D687" w14:textId="77777777" w:rsidR="00921798" w:rsidRPr="00B42FAA" w:rsidRDefault="00921798" w:rsidP="00510906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bibliografija</w:t>
            </w:r>
          </w:p>
          <w:p w14:paraId="1732B24A" w14:textId="77777777" w:rsidR="00921798" w:rsidRPr="00B42FAA" w:rsidRDefault="00921798" w:rsidP="00E95381">
            <w:pPr>
              <w:numPr>
                <w:ilvl w:val="0"/>
                <w:numId w:val="3"/>
              </w:num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pregled dela in doseženega št</w:t>
            </w:r>
            <w:r w:rsidR="00FF7240" w:rsidRPr="00B42FAA">
              <w:rPr>
                <w:rFonts w:ascii="Garamond" w:hAnsi="Garamond"/>
                <w:lang w:val="sl-SI"/>
              </w:rPr>
              <w:t>evila</w:t>
            </w:r>
            <w:r w:rsidRPr="00B42FAA">
              <w:rPr>
                <w:rFonts w:ascii="Garamond" w:hAnsi="Garamond"/>
                <w:lang w:val="sl-SI"/>
              </w:rPr>
              <w:t xml:space="preserve"> točk</w:t>
            </w:r>
          </w:p>
        </w:tc>
        <w:tc>
          <w:tcPr>
            <w:tcW w:w="1184" w:type="dxa"/>
          </w:tcPr>
          <w:p w14:paraId="0EEE9209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da </w:t>
            </w:r>
            <w:r w:rsidR="00D60C8C" w:rsidRPr="00B42FAA">
              <w:rPr>
                <w:rFonts w:ascii="Garamond" w:hAnsi="Garamond"/>
                <w:lang w:val="sl-SI"/>
              </w:rPr>
              <w:t>–</w:t>
            </w:r>
            <w:r w:rsidRPr="00B42FAA">
              <w:rPr>
                <w:rFonts w:ascii="Garamond" w:hAnsi="Garamond"/>
                <w:lang w:val="sl-SI"/>
              </w:rPr>
              <w:t xml:space="preserve"> ne</w:t>
            </w:r>
          </w:p>
        </w:tc>
      </w:tr>
      <w:tr w:rsidR="00C12DFF" w:rsidRPr="00B42FAA" w14:paraId="5C2257CC" w14:textId="77777777" w:rsidTr="00AC63A7">
        <w:tc>
          <w:tcPr>
            <w:tcW w:w="7230" w:type="dxa"/>
          </w:tcPr>
          <w:p w14:paraId="4C85A1CF" w14:textId="77777777" w:rsidR="00912C39" w:rsidRPr="00B42FAA" w:rsidRDefault="00912C39" w:rsidP="00912C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ima kandidat ustrezno dokumentirano bivanje v tujini (odobritev dekana, rektorja, potni nalog</w:t>
            </w:r>
            <w:r w:rsidR="00E95381" w:rsidRPr="00B42FAA">
              <w:rPr>
                <w:rFonts w:ascii="Garamond" w:hAnsi="Garamond"/>
                <w:lang w:val="sl-SI"/>
              </w:rPr>
              <w:t>, potrdilo o bivanju</w:t>
            </w:r>
            <w:r w:rsidRPr="00B42FAA">
              <w:rPr>
                <w:rFonts w:ascii="Garamond" w:hAnsi="Garamond"/>
                <w:lang w:val="sl-SI"/>
              </w:rPr>
              <w:t>)</w:t>
            </w:r>
          </w:p>
        </w:tc>
        <w:tc>
          <w:tcPr>
            <w:tcW w:w="1184" w:type="dxa"/>
          </w:tcPr>
          <w:p w14:paraId="3D9D71C5" w14:textId="77777777" w:rsidR="00912C39" w:rsidRPr="00B42FAA" w:rsidRDefault="00912C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64871DF" w14:textId="77777777" w:rsidTr="00AC63A7">
        <w:tc>
          <w:tcPr>
            <w:tcW w:w="7230" w:type="dxa"/>
          </w:tcPr>
          <w:p w14:paraId="2C8F2705" w14:textId="77777777" w:rsidR="00D60C8C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je </w:t>
            </w:r>
            <w:r w:rsidR="00131CD8" w:rsidRPr="00B42FAA">
              <w:rPr>
                <w:rFonts w:ascii="Garamond" w:hAnsi="Garamond"/>
                <w:lang w:val="sl-SI"/>
              </w:rPr>
              <w:t xml:space="preserve">kandidat </w:t>
            </w:r>
            <w:r w:rsidRPr="00B42FAA">
              <w:rPr>
                <w:rFonts w:ascii="Garamond" w:hAnsi="Garamond"/>
                <w:lang w:val="sl-SI"/>
              </w:rPr>
              <w:t>podpisal</w:t>
            </w:r>
            <w:r w:rsidR="00131CD8" w:rsidRPr="00B42FAA">
              <w:rPr>
                <w:rFonts w:ascii="Garamond" w:hAnsi="Garamond"/>
                <w:lang w:val="sl-SI"/>
              </w:rPr>
              <w:t xml:space="preserve"> prošnjo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</w:tcPr>
          <w:p w14:paraId="0AD8B29A" w14:textId="77777777" w:rsidR="00D60C8C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921798" w:rsidRPr="00B42FAA" w14:paraId="42606815" w14:textId="77777777">
        <w:tc>
          <w:tcPr>
            <w:tcW w:w="8414" w:type="dxa"/>
            <w:gridSpan w:val="2"/>
          </w:tcPr>
          <w:p w14:paraId="14454D22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Opombe:</w:t>
            </w:r>
          </w:p>
          <w:p w14:paraId="41ACD204" w14:textId="77777777" w:rsidR="00B6042B" w:rsidRPr="00B42FAA" w:rsidRDefault="00B6042B">
            <w:pPr>
              <w:rPr>
                <w:rFonts w:ascii="Garamond" w:hAnsi="Garamond"/>
                <w:lang w:val="sl-SI"/>
              </w:rPr>
            </w:pPr>
          </w:p>
          <w:p w14:paraId="1E01B3EE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</w:tc>
      </w:tr>
    </w:tbl>
    <w:p w14:paraId="0785D76E" w14:textId="77777777" w:rsidR="00921798" w:rsidRPr="00B42FAA" w:rsidRDefault="00921798">
      <w:pPr>
        <w:rPr>
          <w:rFonts w:ascii="Garamond" w:hAnsi="Garamond"/>
          <w:lang w:val="sl-SI"/>
        </w:rPr>
      </w:pPr>
    </w:p>
    <w:p w14:paraId="34A65CB8" w14:textId="77777777" w:rsidR="00921798" w:rsidRPr="00B42FAA" w:rsidRDefault="00921798">
      <w:pPr>
        <w:rPr>
          <w:rFonts w:ascii="Garamond" w:hAnsi="Garamond"/>
          <w:b/>
          <w:lang w:val="sl-SI"/>
        </w:rPr>
      </w:pPr>
      <w:r w:rsidRPr="00B42FAA">
        <w:rPr>
          <w:rFonts w:ascii="Garamond" w:hAnsi="Garamond"/>
          <w:b/>
          <w:u w:val="single"/>
          <w:lang w:val="sl-SI"/>
        </w:rPr>
        <w:t>Analiza življenjepisa:</w:t>
      </w:r>
    </w:p>
    <w:p w14:paraId="6D3FDCCD" w14:textId="77777777" w:rsidR="00921798" w:rsidRPr="00B42FAA" w:rsidRDefault="00921798">
      <w:pPr>
        <w:rPr>
          <w:rFonts w:ascii="Garamond" w:hAnsi="Garamond"/>
          <w:lang w:val="sl-S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C12DFF" w:rsidRPr="00B42FAA" w14:paraId="5B5A4A0A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6069C22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vpisani vsi osnovni podatki?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6A0A157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61E8133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D74DC1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vpisani vsi podatki o šolanju in izobrazbi?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BCEC313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800A532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4F5E70" w14:textId="77777777" w:rsidR="00921798" w:rsidRPr="00B42FAA" w:rsidRDefault="00921798" w:rsidP="006937CB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so vpisani vsi dosedanji akademski nazivi z </w:t>
            </w:r>
            <w:r w:rsidR="006937CB" w:rsidRPr="00B42FAA">
              <w:rPr>
                <w:rFonts w:ascii="Garamond" w:hAnsi="Garamond"/>
                <w:lang w:val="sl-SI"/>
              </w:rPr>
              <w:t>letnicami</w:t>
            </w:r>
            <w:r w:rsidRPr="00B42FAA">
              <w:rPr>
                <w:rFonts w:ascii="Garamond" w:hAnsi="Garamond"/>
                <w:lang w:val="sl-SI"/>
              </w:rPr>
              <w:t xml:space="preserve"> izvolitev?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EE6D185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6D314A31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CE4CC1" w14:textId="77777777" w:rsidR="00921798" w:rsidRPr="00B42FAA" w:rsidRDefault="00921798" w:rsidP="00820686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so vpisane vse dosedanje zaposlitve </w:t>
            </w:r>
            <w:r w:rsidR="00820686" w:rsidRPr="00B42FAA">
              <w:rPr>
                <w:rFonts w:ascii="Garamond" w:hAnsi="Garamond"/>
                <w:lang w:val="sl-SI"/>
              </w:rPr>
              <w:t>z letnicami trajanja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4633693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4C9F17FE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F81AC3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vpisana vsa dosedanja stroko</w:t>
            </w:r>
            <w:r w:rsidR="00820686" w:rsidRPr="00B42FAA">
              <w:rPr>
                <w:rFonts w:ascii="Garamond" w:hAnsi="Garamond"/>
                <w:lang w:val="sl-SI"/>
              </w:rPr>
              <w:t>vna izpopolnjevanja z datumi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727601D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81F16AF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E6854DA" w14:textId="77777777" w:rsidR="00921798" w:rsidRPr="00B42FAA" w:rsidRDefault="00921798" w:rsidP="00820686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je </w:t>
            </w:r>
            <w:r w:rsidR="00820686" w:rsidRPr="00B42FAA">
              <w:rPr>
                <w:rFonts w:ascii="Garamond" w:hAnsi="Garamond"/>
                <w:lang w:val="sl-SI"/>
              </w:rPr>
              <w:t>vpisano</w:t>
            </w:r>
            <w:r w:rsidRPr="00B42FAA">
              <w:rPr>
                <w:rFonts w:ascii="Garamond" w:hAnsi="Garamond"/>
                <w:lang w:val="sl-SI"/>
              </w:rPr>
              <w:t xml:space="preserve"> katere jezike obvlada</w:t>
            </w:r>
            <w:r w:rsidR="00820686" w:rsidRPr="00B42FAA">
              <w:rPr>
                <w:rFonts w:ascii="Garamond" w:hAnsi="Garamond"/>
                <w:lang w:val="sl-SI"/>
              </w:rPr>
              <w:t>,</w:t>
            </w:r>
            <w:r w:rsidRPr="00B42FAA">
              <w:rPr>
                <w:rFonts w:ascii="Garamond" w:hAnsi="Garamond"/>
                <w:lang w:val="sl-SI"/>
              </w:rPr>
              <w:t xml:space="preserve"> z dokazili (pri prvi izvolitvi)? 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38BE00C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013E1F36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B607C0" w14:textId="77777777" w:rsidR="00921798" w:rsidRPr="00B42FAA" w:rsidRDefault="00921798" w:rsidP="00E95381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podatki razdeljeni po sklopih: raziskovalna, pedagoška in strokovna dejavnost?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15411DD" w14:textId="77777777" w:rsidR="00921798" w:rsidRPr="00B42FAA" w:rsidRDefault="00D60C8C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7E3840AB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73FF883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se podatki ujemajo s </w:t>
            </w:r>
            <w:r w:rsidR="00C5597B" w:rsidRPr="00B42FAA">
              <w:rPr>
                <w:rFonts w:ascii="Garamond" w:hAnsi="Garamond"/>
                <w:lang w:val="sl-SI"/>
              </w:rPr>
              <w:t>tistimi</w:t>
            </w:r>
            <w:r w:rsidRPr="00B42FAA">
              <w:rPr>
                <w:rFonts w:ascii="Garamond" w:hAnsi="Garamond"/>
                <w:lang w:val="sl-SI"/>
              </w:rPr>
              <w:t xml:space="preserve"> v bibliografiji?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C2DA5A2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</w:t>
            </w:r>
            <w:r w:rsidR="00D60C8C" w:rsidRPr="00B42FAA">
              <w:rPr>
                <w:rFonts w:ascii="Garamond" w:hAnsi="Garamond"/>
                <w:lang w:val="sl-SI"/>
              </w:rPr>
              <w:t>a – ne</w:t>
            </w:r>
          </w:p>
        </w:tc>
      </w:tr>
      <w:tr w:rsidR="00C12DFF" w:rsidRPr="00B42FAA" w14:paraId="6C72FED7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15D409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kandidat podpisal</w:t>
            </w:r>
            <w:r w:rsidR="00131CD8" w:rsidRPr="00B42FAA">
              <w:rPr>
                <w:rFonts w:ascii="Garamond" w:hAnsi="Garamond"/>
                <w:lang w:val="sl-SI"/>
              </w:rPr>
              <w:t xml:space="preserve"> življenjepis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374371D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921798" w:rsidRPr="00B42FAA" w14:paraId="73CB7A2E" w14:textId="77777777" w:rsidTr="00AC63A7">
        <w:tc>
          <w:tcPr>
            <w:tcW w:w="72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A77DDC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Opombe:</w:t>
            </w:r>
          </w:p>
          <w:p w14:paraId="3E942F39" w14:textId="77777777" w:rsidR="00B6042B" w:rsidRPr="00B42FAA" w:rsidRDefault="00B6042B">
            <w:pPr>
              <w:rPr>
                <w:rFonts w:ascii="Garamond" w:hAnsi="Garamond"/>
                <w:lang w:val="sl-SI"/>
              </w:rPr>
            </w:pPr>
          </w:p>
          <w:p w14:paraId="55E4706D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1184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37B9F3D1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</w:tc>
      </w:tr>
    </w:tbl>
    <w:p w14:paraId="601B2E12" w14:textId="77777777" w:rsidR="00934B3F" w:rsidRPr="00B42FAA" w:rsidRDefault="00934B3F">
      <w:pPr>
        <w:rPr>
          <w:rFonts w:ascii="Garamond" w:hAnsi="Garamond"/>
          <w:b/>
          <w:u w:val="single"/>
          <w:lang w:val="sl-SI"/>
        </w:rPr>
      </w:pPr>
    </w:p>
    <w:p w14:paraId="0DC35005" w14:textId="77777777" w:rsidR="00536DE5" w:rsidRPr="00B42FAA" w:rsidRDefault="00536DE5">
      <w:pPr>
        <w:rPr>
          <w:rFonts w:ascii="Garamond" w:hAnsi="Garamond"/>
          <w:b/>
          <w:u w:val="single"/>
          <w:lang w:val="sl-SI"/>
        </w:rPr>
      </w:pPr>
    </w:p>
    <w:p w14:paraId="18E17D60" w14:textId="77777777" w:rsidR="00536DE5" w:rsidRDefault="00536DE5">
      <w:pPr>
        <w:rPr>
          <w:rFonts w:ascii="Garamond" w:hAnsi="Garamond"/>
          <w:b/>
          <w:u w:val="single"/>
          <w:lang w:val="sl-SI"/>
        </w:rPr>
      </w:pPr>
    </w:p>
    <w:p w14:paraId="1D939023" w14:textId="77777777" w:rsidR="00B42FAA" w:rsidRPr="00B42FAA" w:rsidRDefault="00B42FAA">
      <w:pPr>
        <w:rPr>
          <w:rFonts w:ascii="Garamond" w:hAnsi="Garamond"/>
          <w:b/>
          <w:u w:val="single"/>
          <w:lang w:val="sl-SI"/>
        </w:rPr>
      </w:pPr>
    </w:p>
    <w:p w14:paraId="410D5466" w14:textId="77777777" w:rsidR="006937CB" w:rsidRPr="00B42FAA" w:rsidRDefault="006937CB">
      <w:pPr>
        <w:rPr>
          <w:rFonts w:ascii="Garamond" w:hAnsi="Garamond"/>
          <w:b/>
          <w:u w:val="single"/>
          <w:lang w:val="sl-SI"/>
        </w:rPr>
      </w:pPr>
    </w:p>
    <w:p w14:paraId="376BA40C" w14:textId="77777777" w:rsidR="00820686" w:rsidRPr="00B42FAA" w:rsidRDefault="00820686">
      <w:pPr>
        <w:rPr>
          <w:rFonts w:ascii="Garamond" w:hAnsi="Garamond"/>
          <w:b/>
          <w:u w:val="single"/>
          <w:lang w:val="sl-SI"/>
        </w:rPr>
      </w:pPr>
    </w:p>
    <w:p w14:paraId="378135C7" w14:textId="77777777" w:rsidR="00921798" w:rsidRPr="00B42FAA" w:rsidRDefault="00921798">
      <w:pPr>
        <w:rPr>
          <w:rFonts w:ascii="Garamond" w:hAnsi="Garamond"/>
          <w:u w:val="single"/>
          <w:lang w:val="sl-SI"/>
        </w:rPr>
      </w:pPr>
      <w:r w:rsidRPr="00B42FAA">
        <w:rPr>
          <w:rFonts w:ascii="Garamond" w:hAnsi="Garamond"/>
          <w:b/>
          <w:u w:val="single"/>
          <w:lang w:val="sl-SI"/>
        </w:rPr>
        <w:t>Analiza bibliografije</w:t>
      </w:r>
      <w:r w:rsidR="00FD1B39" w:rsidRPr="00B42FAA">
        <w:rPr>
          <w:rFonts w:ascii="Garamond" w:hAnsi="Garamond"/>
          <w:b/>
          <w:u w:val="single"/>
          <w:lang w:val="sl-SI"/>
        </w:rPr>
        <w:t xml:space="preserve"> (za nazive, ki to zahtevajo)</w:t>
      </w:r>
      <w:r w:rsidRPr="00B42FAA">
        <w:rPr>
          <w:rFonts w:ascii="Garamond" w:hAnsi="Garamond"/>
          <w:b/>
          <w:u w:val="single"/>
          <w:lang w:val="sl-SI"/>
        </w:rPr>
        <w:t>:</w:t>
      </w:r>
    </w:p>
    <w:p w14:paraId="72F8EFD4" w14:textId="77777777" w:rsidR="00921798" w:rsidRPr="00B42FAA" w:rsidRDefault="00921798">
      <w:pPr>
        <w:rPr>
          <w:rFonts w:ascii="Garamond" w:hAnsi="Garamond"/>
          <w:u w:val="single"/>
          <w:lang w:val="sl-SI"/>
        </w:rPr>
      </w:pPr>
    </w:p>
    <w:tbl>
      <w:tblPr>
        <w:tblW w:w="0" w:type="auto"/>
        <w:tblInd w:w="108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184"/>
      </w:tblGrid>
      <w:tr w:rsidR="00C12DFF" w:rsidRPr="00B42FAA" w14:paraId="2A3158A6" w14:textId="77777777" w:rsidTr="00C5597B">
        <w:tc>
          <w:tcPr>
            <w:tcW w:w="7230" w:type="dxa"/>
          </w:tcPr>
          <w:p w14:paraId="53157E5E" w14:textId="77777777" w:rsidR="006937CB" w:rsidRPr="00B42FAA" w:rsidRDefault="006937CB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bibliografija pripravljena z orodjem Bibliografski kazalci uspešnosti za izvolitev v naziv?</w:t>
            </w:r>
          </w:p>
          <w:p w14:paraId="7A9DBAC8" w14:textId="77777777" w:rsidR="000A3807" w:rsidRPr="00B42FAA" w:rsidRDefault="000A3807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uporabljen obrazec »Pregled dela in doseženih točk«?</w:t>
            </w:r>
          </w:p>
        </w:tc>
        <w:tc>
          <w:tcPr>
            <w:tcW w:w="1184" w:type="dxa"/>
          </w:tcPr>
          <w:p w14:paraId="1013744F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  <w:p w14:paraId="5561B2AB" w14:textId="77777777" w:rsidR="006937CB" w:rsidRPr="00B42FAA" w:rsidRDefault="006937CB">
            <w:pPr>
              <w:rPr>
                <w:rFonts w:ascii="Garamond" w:hAnsi="Garamond"/>
                <w:lang w:val="sl-SI"/>
              </w:rPr>
            </w:pPr>
          </w:p>
          <w:p w14:paraId="20103E43" w14:textId="77777777" w:rsidR="00E95381" w:rsidRPr="00B42FAA" w:rsidRDefault="000A3807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da – ne </w:t>
            </w:r>
            <w:r w:rsidR="00E95381" w:rsidRPr="00B42FAA">
              <w:rPr>
                <w:rFonts w:ascii="Garamond" w:hAnsi="Garamond"/>
                <w:lang w:val="sl-SI"/>
              </w:rPr>
              <w:t xml:space="preserve"> </w:t>
            </w:r>
          </w:p>
        </w:tc>
      </w:tr>
      <w:tr w:rsidR="00C12DFF" w:rsidRPr="00B42FAA" w14:paraId="6C40EF0D" w14:textId="77777777" w:rsidTr="00C5597B">
        <w:tc>
          <w:tcPr>
            <w:tcW w:w="7230" w:type="dxa"/>
          </w:tcPr>
          <w:p w14:paraId="422296A5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reference pravilno razvrščene po sklopih (raziskovalna, pedagoška, strokovna dejavnost)?</w:t>
            </w:r>
          </w:p>
        </w:tc>
        <w:tc>
          <w:tcPr>
            <w:tcW w:w="1184" w:type="dxa"/>
          </w:tcPr>
          <w:p w14:paraId="43FA1693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41DD0277" w14:textId="77777777" w:rsidTr="00C5597B">
        <w:tc>
          <w:tcPr>
            <w:tcW w:w="7230" w:type="dxa"/>
          </w:tcPr>
          <w:p w14:paraId="121FA3E9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reference ustrezajo </w:t>
            </w:r>
            <w:r w:rsidR="00FD1B39" w:rsidRPr="00B42FAA">
              <w:rPr>
                <w:rFonts w:ascii="Garamond" w:hAnsi="Garamond"/>
                <w:lang w:val="sl-SI"/>
              </w:rPr>
              <w:t>habilitacijskemu</w:t>
            </w:r>
            <w:r w:rsidRPr="00B42FAA">
              <w:rPr>
                <w:rFonts w:ascii="Garamond" w:hAnsi="Garamond"/>
                <w:lang w:val="sl-SI"/>
              </w:rPr>
              <w:t xml:space="preserve"> področju</w:t>
            </w:r>
            <w:r w:rsidR="00FD1B39" w:rsidRPr="00B42FAA">
              <w:rPr>
                <w:rFonts w:ascii="Garamond" w:hAnsi="Garamond"/>
                <w:lang w:val="sl-SI"/>
              </w:rPr>
              <w:t>,</w:t>
            </w:r>
            <w:r w:rsidRPr="00B42FAA">
              <w:rPr>
                <w:rFonts w:ascii="Garamond" w:hAnsi="Garamond"/>
                <w:lang w:val="sl-SI"/>
              </w:rPr>
              <w:t xml:space="preserve"> za katerega se kandidat habilitira? </w:t>
            </w:r>
          </w:p>
        </w:tc>
        <w:tc>
          <w:tcPr>
            <w:tcW w:w="1184" w:type="dxa"/>
          </w:tcPr>
          <w:p w14:paraId="62DFE18E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4F7C6D42" w14:textId="77777777" w:rsidTr="00C5597B">
        <w:tc>
          <w:tcPr>
            <w:tcW w:w="7230" w:type="dxa"/>
          </w:tcPr>
          <w:p w14:paraId="56B46F10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znanstveni članki razvrščeni v ustrezno kakovostno kategorijo?</w:t>
            </w:r>
          </w:p>
        </w:tc>
        <w:tc>
          <w:tcPr>
            <w:tcW w:w="1184" w:type="dxa"/>
          </w:tcPr>
          <w:p w14:paraId="63159EDD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BBB5B42" w14:textId="77777777" w:rsidTr="00C5597B">
        <w:tc>
          <w:tcPr>
            <w:tcW w:w="7230" w:type="dxa"/>
          </w:tcPr>
          <w:p w14:paraId="7378692C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kandidat izpolnjuje pogoje v zvezi z objavljenimi raziskovalnimi deli?</w:t>
            </w:r>
          </w:p>
        </w:tc>
        <w:tc>
          <w:tcPr>
            <w:tcW w:w="1184" w:type="dxa"/>
          </w:tcPr>
          <w:p w14:paraId="6D67A1E9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720492A9" w14:textId="77777777" w:rsidTr="00C5597B">
        <w:tc>
          <w:tcPr>
            <w:tcW w:w="7230" w:type="dxa"/>
          </w:tcPr>
          <w:p w14:paraId="1DA8D74F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kandidat izpolnjuje pogoje v zvezi s pedagoškim delom?</w:t>
            </w:r>
          </w:p>
        </w:tc>
        <w:tc>
          <w:tcPr>
            <w:tcW w:w="1184" w:type="dxa"/>
          </w:tcPr>
          <w:p w14:paraId="7158AD7D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164EEF29" w14:textId="77777777" w:rsidTr="00C5597B">
        <w:tc>
          <w:tcPr>
            <w:tcW w:w="7230" w:type="dxa"/>
          </w:tcPr>
          <w:p w14:paraId="347B6025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kandidat izpolnjuje pogoje v zvezi z objavljenimi strokovnimi deli?</w:t>
            </w:r>
          </w:p>
        </w:tc>
        <w:tc>
          <w:tcPr>
            <w:tcW w:w="1184" w:type="dxa"/>
          </w:tcPr>
          <w:p w14:paraId="7C2443EE" w14:textId="77777777" w:rsidR="00FD1B39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2781B1FD" w14:textId="77777777" w:rsidTr="00C5597B">
        <w:tc>
          <w:tcPr>
            <w:tcW w:w="7230" w:type="dxa"/>
          </w:tcPr>
          <w:p w14:paraId="6D39A85F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citiranje literature primerno?</w:t>
            </w:r>
          </w:p>
        </w:tc>
        <w:tc>
          <w:tcPr>
            <w:tcW w:w="1184" w:type="dxa"/>
          </w:tcPr>
          <w:p w14:paraId="57FD325B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25C98C1B" w14:textId="77777777" w:rsidTr="00C5597B">
        <w:tc>
          <w:tcPr>
            <w:tcW w:w="7230" w:type="dxa"/>
          </w:tcPr>
          <w:p w14:paraId="35960416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</w:t>
            </w:r>
            <w:r w:rsidR="00266A3E" w:rsidRPr="00B42FAA">
              <w:rPr>
                <w:rFonts w:ascii="Garamond" w:hAnsi="Garamond"/>
                <w:lang w:val="sl-SI"/>
              </w:rPr>
              <w:t>so</w:t>
            </w:r>
            <w:r w:rsidRPr="00B42FAA">
              <w:rPr>
                <w:rFonts w:ascii="Garamond" w:hAnsi="Garamond"/>
                <w:lang w:val="sl-SI"/>
              </w:rPr>
              <w:t xml:space="preserve"> vpisan</w:t>
            </w:r>
            <w:r w:rsidR="00266A3E" w:rsidRPr="00B42FAA">
              <w:rPr>
                <w:rFonts w:ascii="Garamond" w:hAnsi="Garamond"/>
                <w:lang w:val="sl-SI"/>
              </w:rPr>
              <w:t>i</w:t>
            </w:r>
            <w:r w:rsidRPr="00B42FAA">
              <w:rPr>
                <w:rFonts w:ascii="Garamond" w:hAnsi="Garamond"/>
                <w:lang w:val="sl-SI"/>
              </w:rPr>
              <w:t xml:space="preserve"> </w:t>
            </w:r>
            <w:r w:rsidR="001271F1" w:rsidRPr="00B42FAA">
              <w:rPr>
                <w:rFonts w:ascii="Garamond" w:hAnsi="Garamond"/>
                <w:lang w:val="sl-SI"/>
              </w:rPr>
              <w:t>ISB</w:t>
            </w:r>
            <w:r w:rsidR="00266A3E" w:rsidRPr="00B42FAA">
              <w:rPr>
                <w:rFonts w:ascii="Garamond" w:hAnsi="Garamond"/>
                <w:lang w:val="sl-SI"/>
              </w:rPr>
              <w:t xml:space="preserve">N, </w:t>
            </w:r>
            <w:r w:rsidRPr="00B42FAA">
              <w:rPr>
                <w:rFonts w:ascii="Garamond" w:hAnsi="Garamond"/>
                <w:lang w:val="sl-SI"/>
              </w:rPr>
              <w:t>ISSN</w:t>
            </w:r>
            <w:r w:rsidR="00266A3E" w:rsidRPr="00B42FAA">
              <w:rPr>
                <w:rFonts w:ascii="Garamond" w:hAnsi="Garamond"/>
                <w:lang w:val="sl-SI"/>
              </w:rPr>
              <w:t>, baza</w:t>
            </w:r>
            <w:r w:rsidR="006937CB" w:rsidRPr="00B42FAA">
              <w:rPr>
                <w:rFonts w:ascii="Garamond" w:hAnsi="Garamond"/>
                <w:lang w:val="pl-PL"/>
              </w:rPr>
              <w:t>, strani od–do, skupno št. strani</w:t>
            </w:r>
            <w:r w:rsidRPr="00B42FAA">
              <w:rPr>
                <w:rFonts w:ascii="Garamond" w:hAnsi="Garamond"/>
                <w:lang w:val="sl-SI"/>
              </w:rPr>
              <w:t>?</w:t>
            </w:r>
          </w:p>
        </w:tc>
        <w:tc>
          <w:tcPr>
            <w:tcW w:w="1184" w:type="dxa"/>
          </w:tcPr>
          <w:p w14:paraId="57279D47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04944B92" w14:textId="77777777" w:rsidTr="00C5597B">
        <w:tc>
          <w:tcPr>
            <w:tcW w:w="7230" w:type="dxa"/>
          </w:tcPr>
          <w:p w14:paraId="40109D15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točkovanje ustreza kriterijem, ki jih je sprejel senat FŠ?</w:t>
            </w:r>
          </w:p>
        </w:tc>
        <w:tc>
          <w:tcPr>
            <w:tcW w:w="1184" w:type="dxa"/>
          </w:tcPr>
          <w:p w14:paraId="58670E16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CF99957" w14:textId="77777777" w:rsidTr="00C5597B">
        <w:tc>
          <w:tcPr>
            <w:tcW w:w="7230" w:type="dxa"/>
          </w:tcPr>
          <w:p w14:paraId="4823D0E4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se soavtorji strinjajo z razdelitvijo točk?</w:t>
            </w:r>
          </w:p>
        </w:tc>
        <w:tc>
          <w:tcPr>
            <w:tcW w:w="1184" w:type="dxa"/>
          </w:tcPr>
          <w:p w14:paraId="2111A527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5798907B" w14:textId="77777777" w:rsidTr="00C5597B">
        <w:tc>
          <w:tcPr>
            <w:tcW w:w="7230" w:type="dxa"/>
          </w:tcPr>
          <w:p w14:paraId="4E7C8615" w14:textId="77777777" w:rsidR="00934B3F" w:rsidRPr="00B42FAA" w:rsidRDefault="00934B3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v preglednici “Pregled dela in doseženih točk” podatki o š</w:t>
            </w:r>
            <w:r w:rsidR="008F470F" w:rsidRPr="00B42FAA">
              <w:rPr>
                <w:rFonts w:ascii="Garamond" w:hAnsi="Garamond"/>
                <w:lang w:val="sl-SI"/>
              </w:rPr>
              <w:t>tevilu del pravilno vpisani in</w:t>
            </w:r>
            <w:r w:rsidRPr="00B42FAA">
              <w:rPr>
                <w:rFonts w:ascii="Garamond" w:hAnsi="Garamond"/>
                <w:lang w:val="sl-SI"/>
              </w:rPr>
              <w:t xml:space="preserve"> je seštevek del pravilen?</w:t>
            </w:r>
          </w:p>
        </w:tc>
        <w:tc>
          <w:tcPr>
            <w:tcW w:w="1184" w:type="dxa"/>
          </w:tcPr>
          <w:p w14:paraId="1A30A78D" w14:textId="77777777" w:rsidR="00934B3F" w:rsidRPr="00B42FAA" w:rsidRDefault="00934B3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373ABF84" w14:textId="77777777" w:rsidTr="008F470F">
        <w:trPr>
          <w:trHeight w:val="65"/>
        </w:trPr>
        <w:tc>
          <w:tcPr>
            <w:tcW w:w="7230" w:type="dxa"/>
          </w:tcPr>
          <w:p w14:paraId="12EBAABC" w14:textId="77777777" w:rsidR="009B1177" w:rsidRPr="00B42FAA" w:rsidRDefault="008F470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kandidat podpisal “Pregled dela in doseženih točk”?</w:t>
            </w:r>
          </w:p>
        </w:tc>
        <w:tc>
          <w:tcPr>
            <w:tcW w:w="1184" w:type="dxa"/>
          </w:tcPr>
          <w:p w14:paraId="76019EEC" w14:textId="77777777" w:rsidR="009B1177" w:rsidRPr="00B42FAA" w:rsidRDefault="008F470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4FA01353" w14:textId="77777777" w:rsidTr="00C5597B">
        <w:tc>
          <w:tcPr>
            <w:tcW w:w="7230" w:type="dxa"/>
          </w:tcPr>
          <w:p w14:paraId="63D2077D" w14:textId="77777777" w:rsidR="00921798" w:rsidRPr="00B42FAA" w:rsidRDefault="00934B3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so v preglednici “Pregled dela in doseženih točk” vpisani podatki v točkah 5., 6., 7. in 8.?</w:t>
            </w:r>
          </w:p>
        </w:tc>
        <w:tc>
          <w:tcPr>
            <w:tcW w:w="1184" w:type="dxa"/>
          </w:tcPr>
          <w:p w14:paraId="0B762CC4" w14:textId="77777777" w:rsidR="00921798" w:rsidRPr="00B42FAA" w:rsidRDefault="00FD1B39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7DAAE191" w14:textId="77777777" w:rsidTr="00C5597B">
        <w:tc>
          <w:tcPr>
            <w:tcW w:w="7230" w:type="dxa"/>
          </w:tcPr>
          <w:p w14:paraId="4B1232DD" w14:textId="77777777" w:rsidR="00921798" w:rsidRPr="00B42FAA" w:rsidRDefault="00934B3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 xml:space="preserve">Ali se podatki ujemajo s </w:t>
            </w:r>
            <w:r w:rsidR="00C5597B" w:rsidRPr="00B42FAA">
              <w:rPr>
                <w:rFonts w:ascii="Garamond" w:hAnsi="Garamond"/>
                <w:lang w:val="sl-SI"/>
              </w:rPr>
              <w:t>tistimi</w:t>
            </w:r>
            <w:r w:rsidRPr="00B42FAA">
              <w:rPr>
                <w:rFonts w:ascii="Garamond" w:hAnsi="Garamond"/>
                <w:lang w:val="sl-SI"/>
              </w:rPr>
              <w:t xml:space="preserve"> v življenjepisu?</w:t>
            </w:r>
          </w:p>
        </w:tc>
        <w:tc>
          <w:tcPr>
            <w:tcW w:w="1184" w:type="dxa"/>
          </w:tcPr>
          <w:p w14:paraId="14362EB7" w14:textId="77777777" w:rsidR="00921798" w:rsidRPr="00B42FAA" w:rsidRDefault="00934B3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15D140B0" w14:textId="77777777" w:rsidTr="00C5597B">
        <w:tc>
          <w:tcPr>
            <w:tcW w:w="7230" w:type="dxa"/>
          </w:tcPr>
          <w:p w14:paraId="1F9C75A2" w14:textId="77777777" w:rsidR="00131CD8" w:rsidRPr="00B42FAA" w:rsidRDefault="008F470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Ali je kandidat podpisal bibliografijo?</w:t>
            </w:r>
          </w:p>
        </w:tc>
        <w:tc>
          <w:tcPr>
            <w:tcW w:w="1184" w:type="dxa"/>
          </w:tcPr>
          <w:p w14:paraId="5059885D" w14:textId="77777777" w:rsidR="00131CD8" w:rsidRPr="00B42FAA" w:rsidRDefault="008F470F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da – ne</w:t>
            </w:r>
          </w:p>
        </w:tc>
      </w:tr>
      <w:tr w:rsidR="00C12DFF" w:rsidRPr="00B42FAA" w14:paraId="2FD32C7C" w14:textId="77777777" w:rsidTr="00C5597B">
        <w:tc>
          <w:tcPr>
            <w:tcW w:w="7230" w:type="dxa"/>
          </w:tcPr>
          <w:p w14:paraId="17AB5ECE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</w:tc>
        <w:tc>
          <w:tcPr>
            <w:tcW w:w="1184" w:type="dxa"/>
          </w:tcPr>
          <w:p w14:paraId="2460C786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</w:tc>
      </w:tr>
      <w:tr w:rsidR="00C12DFF" w:rsidRPr="00B42FAA" w14:paraId="11B86514" w14:textId="77777777">
        <w:tc>
          <w:tcPr>
            <w:tcW w:w="8414" w:type="dxa"/>
            <w:gridSpan w:val="2"/>
          </w:tcPr>
          <w:p w14:paraId="535E4B7D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Opombe:</w:t>
            </w:r>
          </w:p>
          <w:p w14:paraId="6382EE53" w14:textId="77777777" w:rsidR="00921798" w:rsidRPr="00B42FAA" w:rsidRDefault="00921798">
            <w:pPr>
              <w:rPr>
                <w:rFonts w:ascii="Garamond" w:hAnsi="Garamond"/>
                <w:lang w:val="sl-SI"/>
              </w:rPr>
            </w:pPr>
          </w:p>
          <w:p w14:paraId="30FDBFEB" w14:textId="77777777" w:rsidR="00B6042B" w:rsidRPr="00B42FAA" w:rsidRDefault="00B6042B">
            <w:pPr>
              <w:rPr>
                <w:rFonts w:ascii="Garamond" w:hAnsi="Garamond"/>
                <w:lang w:val="sl-SI"/>
              </w:rPr>
            </w:pPr>
          </w:p>
        </w:tc>
      </w:tr>
      <w:tr w:rsidR="00B6042B" w:rsidRPr="00B42FAA" w14:paraId="4C7A67F8" w14:textId="77777777">
        <w:tc>
          <w:tcPr>
            <w:tcW w:w="8414" w:type="dxa"/>
            <w:gridSpan w:val="2"/>
          </w:tcPr>
          <w:p w14:paraId="6A0A6769" w14:textId="77777777" w:rsidR="00B6042B" w:rsidRPr="00B42FAA" w:rsidRDefault="00B6042B" w:rsidP="00B6042B">
            <w:pPr>
              <w:rPr>
                <w:rFonts w:ascii="Garamond" w:hAnsi="Garamond"/>
                <w:lang w:val="sl-SI"/>
              </w:rPr>
            </w:pPr>
            <w:r w:rsidRPr="00B42FAA">
              <w:rPr>
                <w:rFonts w:ascii="Garamond" w:hAnsi="Garamond"/>
                <w:lang w:val="sl-SI"/>
              </w:rPr>
              <w:t>Splošne opombe:</w:t>
            </w:r>
          </w:p>
          <w:p w14:paraId="2C2E1B5C" w14:textId="77777777" w:rsidR="00B6042B" w:rsidRPr="00B42FAA" w:rsidRDefault="00B6042B" w:rsidP="00B6042B">
            <w:pPr>
              <w:rPr>
                <w:rFonts w:ascii="Garamond" w:hAnsi="Garamond"/>
                <w:lang w:val="sl-SI"/>
              </w:rPr>
            </w:pPr>
          </w:p>
          <w:p w14:paraId="7FDC67B1" w14:textId="77777777" w:rsidR="00B6042B" w:rsidRPr="00B42FAA" w:rsidRDefault="00B6042B" w:rsidP="00B6042B">
            <w:pPr>
              <w:rPr>
                <w:rFonts w:ascii="Garamond" w:hAnsi="Garamond"/>
                <w:lang w:val="sl-SI"/>
              </w:rPr>
            </w:pPr>
          </w:p>
          <w:p w14:paraId="4582F83F" w14:textId="77777777" w:rsidR="00B6042B" w:rsidRPr="00B42FAA" w:rsidRDefault="00B6042B">
            <w:pPr>
              <w:rPr>
                <w:rFonts w:ascii="Garamond" w:hAnsi="Garamond"/>
                <w:lang w:val="sl-SI"/>
              </w:rPr>
            </w:pPr>
          </w:p>
        </w:tc>
      </w:tr>
    </w:tbl>
    <w:p w14:paraId="0EF38231" w14:textId="77777777" w:rsidR="00921798" w:rsidRPr="00B42FAA" w:rsidRDefault="00921798">
      <w:pPr>
        <w:rPr>
          <w:rFonts w:ascii="Garamond" w:hAnsi="Garamond"/>
          <w:lang w:val="sl-SI"/>
        </w:rPr>
      </w:pPr>
    </w:p>
    <w:p w14:paraId="2ED65743" w14:textId="77777777" w:rsidR="00B6042B" w:rsidRPr="00B42FAA" w:rsidRDefault="00B6042B">
      <w:pPr>
        <w:rPr>
          <w:rFonts w:ascii="Garamond" w:hAnsi="Garamond"/>
          <w:lang w:val="sl-SI"/>
        </w:rPr>
      </w:pPr>
    </w:p>
    <w:p w14:paraId="6FDE676D" w14:textId="77777777" w:rsidR="00921798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>Datum: ____________</w:t>
      </w:r>
      <w:r w:rsidR="00B9627D" w:rsidRPr="00B42FAA">
        <w:rPr>
          <w:rFonts w:ascii="Garamond" w:hAnsi="Garamond"/>
          <w:lang w:val="sl-SI"/>
        </w:rPr>
        <w:t>_</w:t>
      </w:r>
      <w:r w:rsidRPr="00B42FAA">
        <w:rPr>
          <w:rFonts w:ascii="Garamond" w:hAnsi="Garamond"/>
          <w:lang w:val="sl-SI"/>
        </w:rPr>
        <w:t xml:space="preserve">                                  </w:t>
      </w:r>
      <w:r w:rsidR="00B9627D" w:rsidRPr="00B42FAA">
        <w:rPr>
          <w:rFonts w:ascii="Garamond" w:hAnsi="Garamond"/>
          <w:lang w:val="sl-SI"/>
        </w:rPr>
        <w:t xml:space="preserve"> </w:t>
      </w:r>
      <w:r w:rsidRPr="00B42FAA">
        <w:rPr>
          <w:rFonts w:ascii="Garamond" w:hAnsi="Garamond"/>
          <w:lang w:val="sl-SI"/>
        </w:rPr>
        <w:t xml:space="preserve">  Podpis: ___________________</w:t>
      </w:r>
    </w:p>
    <w:p w14:paraId="4232A261" w14:textId="77777777" w:rsidR="00921798" w:rsidRPr="00B42FAA" w:rsidRDefault="00921798">
      <w:pPr>
        <w:rPr>
          <w:rFonts w:ascii="Garamond" w:hAnsi="Garamond"/>
          <w:lang w:val="sl-SI"/>
        </w:rPr>
      </w:pPr>
    </w:p>
    <w:p w14:paraId="2B8C3EBA" w14:textId="77777777" w:rsidR="00921798" w:rsidRPr="00B42FAA" w:rsidRDefault="00921798">
      <w:pPr>
        <w:rPr>
          <w:rFonts w:ascii="Garamond" w:hAnsi="Garamond"/>
          <w:lang w:val="sl-SI"/>
        </w:rPr>
      </w:pPr>
    </w:p>
    <w:p w14:paraId="3E4F3718" w14:textId="77777777" w:rsidR="00921798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 xml:space="preserve">Predlog članov komisije za izdelavo strokovne ocene usposobljenosti kandidata </w:t>
      </w:r>
      <w:r w:rsidRPr="00B42FAA">
        <w:rPr>
          <w:rFonts w:ascii="Garamond" w:hAnsi="Garamond"/>
          <w:sz w:val="20"/>
          <w:lang w:val="sl-SI"/>
        </w:rPr>
        <w:t>(glej 19. člen "Meril")</w:t>
      </w:r>
      <w:r w:rsidRPr="00B42FAA">
        <w:rPr>
          <w:rFonts w:ascii="Garamond" w:hAnsi="Garamond"/>
          <w:lang w:val="sl-SI"/>
        </w:rPr>
        <w:t>:</w:t>
      </w:r>
    </w:p>
    <w:p w14:paraId="00015F2D" w14:textId="77777777" w:rsidR="00921798" w:rsidRPr="00B42FAA" w:rsidRDefault="00921798">
      <w:pPr>
        <w:rPr>
          <w:rFonts w:ascii="Garamond" w:hAnsi="Garamond"/>
          <w:lang w:val="sl-SI"/>
        </w:rPr>
      </w:pPr>
    </w:p>
    <w:p w14:paraId="4FACF173" w14:textId="77777777" w:rsidR="00921798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>1. _________________________</w:t>
      </w:r>
    </w:p>
    <w:p w14:paraId="38B7BA25" w14:textId="77777777" w:rsidR="00921798" w:rsidRPr="00B42FAA" w:rsidRDefault="00921798">
      <w:pPr>
        <w:rPr>
          <w:rFonts w:ascii="Garamond" w:hAnsi="Garamond"/>
          <w:lang w:val="sl-SI"/>
        </w:rPr>
      </w:pPr>
    </w:p>
    <w:p w14:paraId="7B6CFE52" w14:textId="77777777" w:rsidR="00921798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>2. _________________________</w:t>
      </w:r>
    </w:p>
    <w:p w14:paraId="1F658AAC" w14:textId="77777777" w:rsidR="00921798" w:rsidRPr="00B42FAA" w:rsidRDefault="00921798">
      <w:pPr>
        <w:rPr>
          <w:rFonts w:ascii="Garamond" w:hAnsi="Garamond"/>
          <w:lang w:val="sl-SI"/>
        </w:rPr>
      </w:pPr>
    </w:p>
    <w:p w14:paraId="1585BE21" w14:textId="77777777" w:rsidR="00921798" w:rsidRPr="00B42FAA" w:rsidRDefault="00921798">
      <w:pPr>
        <w:rPr>
          <w:rFonts w:ascii="Garamond" w:hAnsi="Garamond"/>
          <w:lang w:val="sl-SI"/>
        </w:rPr>
      </w:pPr>
      <w:r w:rsidRPr="00B42FAA">
        <w:rPr>
          <w:rFonts w:ascii="Garamond" w:hAnsi="Garamond"/>
          <w:lang w:val="sl-SI"/>
        </w:rPr>
        <w:t>3. _________________________</w:t>
      </w:r>
    </w:p>
    <w:sectPr w:rsidR="00921798" w:rsidRPr="00B42FAA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A487" w14:textId="77777777" w:rsidR="00AB2B9A" w:rsidRDefault="00AB2B9A">
      <w:r>
        <w:separator/>
      </w:r>
    </w:p>
  </w:endnote>
  <w:endnote w:type="continuationSeparator" w:id="0">
    <w:p w14:paraId="7A7094CD" w14:textId="77777777" w:rsidR="00AB2B9A" w:rsidRDefault="00AB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3CC5" w14:textId="77777777" w:rsidR="00F321B6" w:rsidRDefault="00F32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862065" w14:textId="77777777" w:rsidR="00F321B6" w:rsidRDefault="00F321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9B" w14:textId="77777777" w:rsidR="00F321B6" w:rsidRDefault="00F32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A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9B46D3" w14:textId="77777777" w:rsidR="00F321B6" w:rsidRDefault="00F321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D53B0" w14:textId="77777777" w:rsidR="00AB2B9A" w:rsidRDefault="00AB2B9A">
      <w:r>
        <w:separator/>
      </w:r>
    </w:p>
  </w:footnote>
  <w:footnote w:type="continuationSeparator" w:id="0">
    <w:p w14:paraId="603816FE" w14:textId="77777777" w:rsidR="00AB2B9A" w:rsidRDefault="00AB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2F68" w14:textId="77777777" w:rsidR="00F321B6" w:rsidRDefault="00F321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9B8278" w14:textId="77777777" w:rsidR="00F321B6" w:rsidRDefault="00F321B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AAEF" w14:textId="77777777" w:rsidR="00F321B6" w:rsidRDefault="00F321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60A2CFA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decimal"/>
      <w:pStyle w:val="Heading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 w15:restartNumberingAfterBreak="0">
    <w:nsid w:val="FFFFFFFE"/>
    <w:multiLevelType w:val="singleLevel"/>
    <w:tmpl w:val="FBDA626A"/>
    <w:lvl w:ilvl="0">
      <w:numFmt w:val="bullet"/>
      <w:lvlText w:val="*"/>
      <w:lvlJc w:val="left"/>
    </w:lvl>
  </w:abstractNum>
  <w:abstractNum w:abstractNumId="2" w15:restartNumberingAfterBreak="0">
    <w:nsid w:val="63557768"/>
    <w:multiLevelType w:val="hybridMultilevel"/>
    <w:tmpl w:val="681421DC"/>
    <w:lvl w:ilvl="0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4"/>
    <w:rsid w:val="00003B71"/>
    <w:rsid w:val="000121DD"/>
    <w:rsid w:val="000A3807"/>
    <w:rsid w:val="001271F1"/>
    <w:rsid w:val="00131CD8"/>
    <w:rsid w:val="00171BCC"/>
    <w:rsid w:val="001D2224"/>
    <w:rsid w:val="001F66C7"/>
    <w:rsid w:val="002541E2"/>
    <w:rsid w:val="00266A3E"/>
    <w:rsid w:val="004646BD"/>
    <w:rsid w:val="004B2B56"/>
    <w:rsid w:val="00510906"/>
    <w:rsid w:val="00536DE5"/>
    <w:rsid w:val="006937CB"/>
    <w:rsid w:val="007050AC"/>
    <w:rsid w:val="0079530E"/>
    <w:rsid w:val="007D2811"/>
    <w:rsid w:val="00820686"/>
    <w:rsid w:val="008F470F"/>
    <w:rsid w:val="00912C39"/>
    <w:rsid w:val="00921798"/>
    <w:rsid w:val="00934B3F"/>
    <w:rsid w:val="00940804"/>
    <w:rsid w:val="009B1177"/>
    <w:rsid w:val="00A166D4"/>
    <w:rsid w:val="00AB2B9A"/>
    <w:rsid w:val="00AC63A7"/>
    <w:rsid w:val="00B42FAA"/>
    <w:rsid w:val="00B6042B"/>
    <w:rsid w:val="00B75A41"/>
    <w:rsid w:val="00B9627D"/>
    <w:rsid w:val="00C12DFF"/>
    <w:rsid w:val="00C5597B"/>
    <w:rsid w:val="00CF3055"/>
    <w:rsid w:val="00D60C8C"/>
    <w:rsid w:val="00E74240"/>
    <w:rsid w:val="00E95381"/>
    <w:rsid w:val="00EC4E92"/>
    <w:rsid w:val="00F321B6"/>
    <w:rsid w:val="00FD1B39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56893D"/>
  <w15:docId w15:val="{B2F006CD-80A4-4B10-A2D6-7F5AB7A4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120" w:after="240"/>
      <w:outlineLvl w:val="0"/>
    </w:pPr>
    <w:rPr>
      <w:b/>
      <w:caps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cap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C12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12DFF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121DD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PREDLOG, sprejet na seji</vt:lpstr>
    </vt:vector>
  </TitlesOfParts>
  <Company>Fakulteta za šport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PREDLOG, sprejet na seji</dc:title>
  <dc:subject/>
  <dc:creator>K&amp;E</dc:creator>
  <cp:keywords/>
  <cp:lastModifiedBy>Debevec, Tadej</cp:lastModifiedBy>
  <cp:revision>2</cp:revision>
  <cp:lastPrinted>2018-04-10T08:13:00Z</cp:lastPrinted>
  <dcterms:created xsi:type="dcterms:W3CDTF">2021-12-08T10:43:00Z</dcterms:created>
  <dcterms:modified xsi:type="dcterms:W3CDTF">2021-12-08T10:43:00Z</dcterms:modified>
</cp:coreProperties>
</file>